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4801A221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814176">
        <w:rPr>
          <w:rFonts w:ascii="Arial" w:hAnsi="Arial"/>
          <w:b/>
          <w:bCs/>
          <w:sz w:val="26"/>
          <w:szCs w:val="26"/>
        </w:rPr>
        <w:t xml:space="preserve">September </w:t>
      </w:r>
      <w:r w:rsidR="008753F3">
        <w:rPr>
          <w:rFonts w:ascii="Arial" w:hAnsi="Arial"/>
          <w:b/>
          <w:bCs/>
          <w:sz w:val="26"/>
          <w:szCs w:val="26"/>
        </w:rPr>
        <w:t>24</w:t>
      </w:r>
      <w:r w:rsidR="00B67FC5">
        <w:rPr>
          <w:rFonts w:ascii="Arial" w:hAnsi="Arial"/>
          <w:b/>
          <w:bCs/>
          <w:sz w:val="26"/>
          <w:szCs w:val="26"/>
        </w:rPr>
        <w:t>-2</w:t>
      </w:r>
      <w:r w:rsidR="008753F3">
        <w:rPr>
          <w:rFonts w:ascii="Arial" w:hAnsi="Arial"/>
          <w:b/>
          <w:bCs/>
          <w:sz w:val="26"/>
          <w:szCs w:val="26"/>
        </w:rPr>
        <w:t>8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44F82ED8" w:rsidR="0080169D" w:rsidRPr="006C08E9" w:rsidRDefault="006274E5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</w:t>
      </w:r>
      <w:r w:rsidRPr="006274E5">
        <w:rPr>
          <w:rFonts w:ascii="Arial" w:hAnsi="Arial"/>
          <w:b/>
          <w:bCs/>
          <w:sz w:val="26"/>
          <w:szCs w:val="26"/>
          <w:vertAlign w:val="superscript"/>
        </w:rPr>
        <w:t>st</w:t>
      </w:r>
      <w:r>
        <w:rPr>
          <w:rFonts w:ascii="Arial" w:hAnsi="Arial"/>
          <w:b/>
          <w:bCs/>
          <w:sz w:val="26"/>
          <w:szCs w:val="26"/>
        </w:rPr>
        <w:t xml:space="preserve"> 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 w:rsidR="008753F3">
        <w:rPr>
          <w:rFonts w:ascii="Arial" w:hAnsi="Arial"/>
          <w:b/>
          <w:bCs/>
          <w:sz w:val="26"/>
          <w:szCs w:val="26"/>
        </w:rPr>
        <w:t>7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875"/>
        <w:gridCol w:w="2824"/>
        <w:gridCol w:w="3150"/>
      </w:tblGrid>
      <w:tr w:rsidR="0080169D" w:rsidRPr="00987D4E" w14:paraId="09143813" w14:textId="77777777" w:rsidTr="00983B8B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82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983B8B" w:rsidRPr="00987D4E" w14:paraId="380BDBDA" w14:textId="77777777" w:rsidTr="00983B8B">
        <w:trPr>
          <w:jc w:val="center"/>
        </w:trPr>
        <w:tc>
          <w:tcPr>
            <w:tcW w:w="2070" w:type="dxa"/>
            <w:vAlign w:val="center"/>
          </w:tcPr>
          <w:p w14:paraId="00867889" w14:textId="77777777" w:rsidR="00983B8B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0A59294" w14:textId="4E65227A" w:rsidR="00983B8B" w:rsidRPr="00987D4E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0AF4FD14" w14:textId="34E60756" w:rsidR="00983B8B" w:rsidRPr="00987D4E" w:rsidRDefault="008753F3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24</w:t>
            </w:r>
          </w:p>
          <w:p w14:paraId="002619D4" w14:textId="77777777" w:rsidR="00983B8B" w:rsidRPr="00987D4E" w:rsidRDefault="00983B8B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46577AF8" w14:textId="7DDECC70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55ED81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68F07D" w14:textId="08E51F34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8753F3">
              <w:rPr>
                <w:rFonts w:ascii="Arial" w:eastAsia="Times New Roman" w:hAnsi="Arial" w:cs="Arial"/>
                <w:sz w:val="22"/>
                <w:szCs w:val="22"/>
              </w:rPr>
              <w:t>learn about the relationships between angles in triangles and angles created by parallel lines and transversals.</w:t>
            </w:r>
          </w:p>
          <w:p w14:paraId="2604E90F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B97DD5" w14:textId="668561C6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8B63F3F" w14:textId="77777777" w:rsidR="008753F3" w:rsidRDefault="008753F3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64A4B54F" w14:textId="77777777" w:rsidR="008753F3" w:rsidRDefault="008753F3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Practice: Exterior &amp; Interior Angles</w:t>
            </w:r>
          </w:p>
          <w:p w14:paraId="771D2779" w14:textId="599C44BE" w:rsidR="00983B8B" w:rsidRDefault="008753F3" w:rsidP="00983B8B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Open Notes Quiz </w:t>
            </w:r>
            <w:r w:rsidR="00B67F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480460B" w14:textId="4872A83E" w:rsidR="00983B8B" w:rsidRDefault="008753F3" w:rsidP="00B67FC5">
            <w:pPr>
              <w:pStyle w:val="TableContents"/>
              <w:numPr>
                <w:ilvl w:val="0"/>
                <w:numId w:val="4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6C08E9" w:rsidRPr="00987D4E" w14:paraId="7C94D8D6" w14:textId="77777777" w:rsidTr="00983B8B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377DF47C" w:rsidR="006C08E9" w:rsidRPr="00987D4E" w:rsidRDefault="008753F3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25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87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51E8E6" w14:textId="77777777" w:rsidR="008753F3" w:rsidRDefault="008753F3" w:rsidP="008753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learn about the relationships between angles in triangles and angles created by parallel lines and transversals.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C20EC18" w14:textId="20BBE332" w:rsidR="00B67FC5" w:rsidRDefault="008753F3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6307B65A" w14:textId="093BA8C4" w:rsidR="008753F3" w:rsidRDefault="008753F3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Open Notes Quiz</w:t>
            </w:r>
          </w:p>
          <w:p w14:paraId="50C61AAE" w14:textId="2642C11D" w:rsidR="008753F3" w:rsidRDefault="008753F3" w:rsidP="006274E5">
            <w:pPr>
              <w:pStyle w:val="TableContents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Modeling the Pythagorean Theorem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7729FC62" w14:textId="0A436A52" w:rsidR="006274E5" w:rsidRDefault="008753F3" w:rsidP="00B67FC5">
            <w:pPr>
              <w:pStyle w:val="TableContents"/>
              <w:numPr>
                <w:ilvl w:val="0"/>
                <w:numId w:val="48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983B8B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1E7AD625" w:rsidR="006C5390" w:rsidRPr="00987D4E" w:rsidRDefault="008753F3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26</w:t>
            </w:r>
          </w:p>
        </w:tc>
        <w:tc>
          <w:tcPr>
            <w:tcW w:w="2875" w:type="dxa"/>
            <w:vAlign w:val="center"/>
          </w:tcPr>
          <w:p w14:paraId="4583C956" w14:textId="77777777" w:rsidR="00B67FC5" w:rsidRDefault="00B67FC5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377425" w14:textId="3BC58A31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8753F3">
              <w:rPr>
                <w:rFonts w:ascii="Arial" w:eastAsia="Times New Roman" w:hAnsi="Arial" w:cs="Arial"/>
                <w:sz w:val="22"/>
                <w:szCs w:val="22"/>
              </w:rPr>
              <w:t>use models to solve problems related the Pythagorean Theorem</w:t>
            </w:r>
            <w:r w:rsidR="00270B7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645788E" w14:textId="5BD0D506" w:rsidR="00814176" w:rsidRPr="0045256A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4E7A948" w14:textId="477AEEB9" w:rsidR="00B67FC5" w:rsidRDefault="008753F3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52251CD4" w14:textId="659602B2" w:rsidR="008753F3" w:rsidRDefault="008753F3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Activity 174</w:t>
            </w:r>
          </w:p>
          <w:p w14:paraId="46F25230" w14:textId="05A0B81F" w:rsidR="008753F3" w:rsidRPr="007C5F49" w:rsidRDefault="008753F3" w:rsidP="006C5390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Pythagorean Theorem Models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6A744529" w14:textId="36B77ADD" w:rsidR="006C5390" w:rsidRDefault="008753F3" w:rsidP="00B67FC5">
            <w:pPr>
              <w:pStyle w:val="TableContents"/>
              <w:numPr>
                <w:ilvl w:val="0"/>
                <w:numId w:val="49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#5 due 10/3</w:t>
            </w:r>
          </w:p>
          <w:p w14:paraId="5A129993" w14:textId="2D42EB56" w:rsidR="00814176" w:rsidRPr="007C5F49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983B8B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0F1C2F79" w:rsidR="006C5390" w:rsidRPr="00987D4E" w:rsidRDefault="008753F3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27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AACEF4" w14:textId="77777777" w:rsidR="00270B78" w:rsidRDefault="00270B78" w:rsidP="00270B7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use models to solve problems related the Pythagorean Theorem.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BB36E16" w14:textId="3A0FA811" w:rsidR="008B79F3" w:rsidRDefault="00270B78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1F909251" w14:textId="6A69988A" w:rsidR="00B67FC5" w:rsidRPr="007C5F49" w:rsidRDefault="00270B78" w:rsidP="006C5390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 p. 160-161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09B5354C" w:rsidR="006C5390" w:rsidRPr="007C5F49" w:rsidRDefault="00814176" w:rsidP="00814176">
            <w:pPr>
              <w:pStyle w:val="TableContents"/>
              <w:numPr>
                <w:ilvl w:val="0"/>
                <w:numId w:val="44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8753F3" w:rsidRPr="00987D4E" w14:paraId="5393C924" w14:textId="77777777" w:rsidTr="00DE02B1">
        <w:trPr>
          <w:jc w:val="center"/>
        </w:trPr>
        <w:tc>
          <w:tcPr>
            <w:tcW w:w="2070" w:type="dxa"/>
            <w:vAlign w:val="center"/>
          </w:tcPr>
          <w:p w14:paraId="5C67601C" w14:textId="77777777" w:rsidR="008753F3" w:rsidRDefault="008753F3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85B7AD6" w14:textId="2D9586F6" w:rsidR="008753F3" w:rsidRDefault="008753F3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3DDF8060" w14:textId="4903FC1F" w:rsidR="008753F3" w:rsidRDefault="008753F3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14176">
              <w:rPr>
                <w:rFonts w:ascii="Arial" w:hAnsi="Arial"/>
                <w:b/>
                <w:bCs/>
                <w:sz w:val="22"/>
                <w:szCs w:val="22"/>
              </w:rPr>
              <w:t xml:space="preserve">September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28</w:t>
            </w:r>
          </w:p>
          <w:p w14:paraId="6E0E1702" w14:textId="77777777" w:rsidR="008753F3" w:rsidRDefault="008753F3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25AD906" w14:textId="1270021F" w:rsidR="008753F3" w:rsidRPr="00814176" w:rsidRDefault="008753F3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849" w:type="dxa"/>
            <w:gridSpan w:val="3"/>
          </w:tcPr>
          <w:p w14:paraId="3F7E737B" w14:textId="77777777" w:rsidR="008753F3" w:rsidRDefault="008753F3" w:rsidP="008753F3">
            <w:pPr>
              <w:pStyle w:val="TableContents"/>
              <w:snapToGrid w:val="0"/>
              <w:ind w:right="5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E967FBF" w14:textId="77777777" w:rsidR="008753F3" w:rsidRDefault="008753F3" w:rsidP="008753F3">
            <w:pPr>
              <w:pStyle w:val="TableContents"/>
              <w:snapToGrid w:val="0"/>
              <w:ind w:right="5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42FA9DA" w14:textId="71211E5B" w:rsidR="008753F3" w:rsidRPr="008753F3" w:rsidRDefault="008753F3" w:rsidP="008753F3">
            <w:pPr>
              <w:pStyle w:val="TableContents"/>
              <w:snapToGrid w:val="0"/>
              <w:ind w:right="5"/>
              <w:jc w:val="center"/>
              <w:rPr>
                <w:rFonts w:ascii="Arial" w:hAnsi="Arial" w:cs="Arial"/>
                <w:b/>
                <w:sz w:val="22"/>
              </w:rPr>
            </w:pPr>
            <w:r w:rsidRPr="008753F3">
              <w:rPr>
                <w:rFonts w:ascii="Arial" w:hAnsi="Arial" w:cs="Arial"/>
                <w:b/>
                <w:sz w:val="22"/>
              </w:rPr>
              <w:t>Student Holiday – No School</w:t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088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622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DE2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089A"/>
    <w:multiLevelType w:val="hybridMultilevel"/>
    <w:tmpl w:val="8DC07B06"/>
    <w:lvl w:ilvl="0" w:tplc="1C94C20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0F4F0630"/>
    <w:multiLevelType w:val="hybridMultilevel"/>
    <w:tmpl w:val="DBA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15E3"/>
    <w:multiLevelType w:val="hybridMultilevel"/>
    <w:tmpl w:val="61E6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7193"/>
    <w:multiLevelType w:val="hybridMultilevel"/>
    <w:tmpl w:val="4A3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3FAE"/>
    <w:multiLevelType w:val="hybridMultilevel"/>
    <w:tmpl w:val="784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43A1"/>
    <w:multiLevelType w:val="multilevel"/>
    <w:tmpl w:val="68F88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61BDC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75FB8"/>
    <w:multiLevelType w:val="hybridMultilevel"/>
    <w:tmpl w:val="E7CE7326"/>
    <w:lvl w:ilvl="0" w:tplc="A4468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C71D8"/>
    <w:multiLevelType w:val="hybridMultilevel"/>
    <w:tmpl w:val="61882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D500A7"/>
    <w:multiLevelType w:val="hybridMultilevel"/>
    <w:tmpl w:val="C59C9D98"/>
    <w:lvl w:ilvl="0" w:tplc="46B85C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6" w15:restartNumberingAfterBreak="0">
    <w:nsid w:val="20AD52E4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12E15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86A2C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6540"/>
    <w:multiLevelType w:val="hybridMultilevel"/>
    <w:tmpl w:val="5792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00F7"/>
    <w:multiLevelType w:val="hybridMultilevel"/>
    <w:tmpl w:val="F93E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6316A4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E2D7B"/>
    <w:multiLevelType w:val="hybridMultilevel"/>
    <w:tmpl w:val="A08C905C"/>
    <w:lvl w:ilvl="0" w:tplc="22D83E9E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34CB7F20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C27DE"/>
    <w:multiLevelType w:val="hybridMultilevel"/>
    <w:tmpl w:val="92C8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32333"/>
    <w:multiLevelType w:val="hybridMultilevel"/>
    <w:tmpl w:val="8F7CF9E2"/>
    <w:lvl w:ilvl="0" w:tplc="9892AF7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8" w15:restartNumberingAfterBreak="0">
    <w:nsid w:val="3D331D91"/>
    <w:multiLevelType w:val="hybridMultilevel"/>
    <w:tmpl w:val="800E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81506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171A2"/>
    <w:multiLevelType w:val="hybridMultilevel"/>
    <w:tmpl w:val="6C68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5082"/>
    <w:multiLevelType w:val="hybridMultilevel"/>
    <w:tmpl w:val="54A6F04C"/>
    <w:lvl w:ilvl="0" w:tplc="6B56217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2" w15:restartNumberingAfterBreak="0">
    <w:nsid w:val="49D777CE"/>
    <w:multiLevelType w:val="hybridMultilevel"/>
    <w:tmpl w:val="3184E6EA"/>
    <w:lvl w:ilvl="0" w:tplc="29949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C128C"/>
    <w:multiLevelType w:val="hybridMultilevel"/>
    <w:tmpl w:val="673E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E0ED7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E4B93"/>
    <w:multiLevelType w:val="hybridMultilevel"/>
    <w:tmpl w:val="10C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1651A"/>
    <w:multiLevelType w:val="hybridMultilevel"/>
    <w:tmpl w:val="96F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C0749C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67E"/>
    <w:multiLevelType w:val="hybridMultilevel"/>
    <w:tmpl w:val="7A42B95A"/>
    <w:lvl w:ilvl="0" w:tplc="78BEA8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770"/>
    <w:multiLevelType w:val="hybridMultilevel"/>
    <w:tmpl w:val="C6D8E74C"/>
    <w:lvl w:ilvl="0" w:tplc="F7FC2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3E1A"/>
    <w:multiLevelType w:val="hybridMultilevel"/>
    <w:tmpl w:val="E9B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5748B"/>
    <w:multiLevelType w:val="hybridMultilevel"/>
    <w:tmpl w:val="E9EEE85A"/>
    <w:lvl w:ilvl="0" w:tplc="D85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B6852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82C6E"/>
    <w:multiLevelType w:val="hybridMultilevel"/>
    <w:tmpl w:val="43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F4484"/>
    <w:multiLevelType w:val="hybridMultilevel"/>
    <w:tmpl w:val="921CB21E"/>
    <w:lvl w:ilvl="0" w:tplc="486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D6503"/>
    <w:multiLevelType w:val="hybridMultilevel"/>
    <w:tmpl w:val="5A20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6E52"/>
    <w:multiLevelType w:val="hybridMultilevel"/>
    <w:tmpl w:val="1060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8"/>
  </w:num>
  <w:num w:numId="5">
    <w:abstractNumId w:val="31"/>
  </w:num>
  <w:num w:numId="6">
    <w:abstractNumId w:val="7"/>
  </w:num>
  <w:num w:numId="7">
    <w:abstractNumId w:val="26"/>
  </w:num>
  <w:num w:numId="8">
    <w:abstractNumId w:val="5"/>
  </w:num>
  <w:num w:numId="9">
    <w:abstractNumId w:val="19"/>
  </w:num>
  <w:num w:numId="10">
    <w:abstractNumId w:val="45"/>
  </w:num>
  <w:num w:numId="11">
    <w:abstractNumId w:val="24"/>
  </w:num>
  <w:num w:numId="12">
    <w:abstractNumId w:val="6"/>
  </w:num>
  <w:num w:numId="13">
    <w:abstractNumId w:val="27"/>
  </w:num>
  <w:num w:numId="14">
    <w:abstractNumId w:val="35"/>
  </w:num>
  <w:num w:numId="15">
    <w:abstractNumId w:val="46"/>
  </w:num>
  <w:num w:numId="16">
    <w:abstractNumId w:val="14"/>
  </w:num>
  <w:num w:numId="17">
    <w:abstractNumId w:val="47"/>
  </w:num>
  <w:num w:numId="18">
    <w:abstractNumId w:val="9"/>
  </w:num>
  <w:num w:numId="19">
    <w:abstractNumId w:val="40"/>
  </w:num>
  <w:num w:numId="20">
    <w:abstractNumId w:val="42"/>
  </w:num>
  <w:num w:numId="21">
    <w:abstractNumId w:val="17"/>
  </w:num>
  <w:num w:numId="22">
    <w:abstractNumId w:val="13"/>
  </w:num>
  <w:num w:numId="23">
    <w:abstractNumId w:val="41"/>
  </w:num>
  <w:num w:numId="24">
    <w:abstractNumId w:val="20"/>
  </w:num>
  <w:num w:numId="25">
    <w:abstractNumId w:val="38"/>
  </w:num>
  <w:num w:numId="26">
    <w:abstractNumId w:val="43"/>
  </w:num>
  <w:num w:numId="27">
    <w:abstractNumId w:val="48"/>
  </w:num>
  <w:num w:numId="28">
    <w:abstractNumId w:val="39"/>
  </w:num>
  <w:num w:numId="29">
    <w:abstractNumId w:val="30"/>
  </w:num>
  <w:num w:numId="30">
    <w:abstractNumId w:val="0"/>
  </w:num>
  <w:num w:numId="31">
    <w:abstractNumId w:val="32"/>
  </w:num>
  <w:num w:numId="32">
    <w:abstractNumId w:val="10"/>
  </w:num>
  <w:num w:numId="33">
    <w:abstractNumId w:val="34"/>
  </w:num>
  <w:num w:numId="34">
    <w:abstractNumId w:val="44"/>
  </w:num>
  <w:num w:numId="35">
    <w:abstractNumId w:val="18"/>
  </w:num>
  <w:num w:numId="36">
    <w:abstractNumId w:val="29"/>
  </w:num>
  <w:num w:numId="37">
    <w:abstractNumId w:val="2"/>
  </w:num>
  <w:num w:numId="38">
    <w:abstractNumId w:val="21"/>
  </w:num>
  <w:num w:numId="39">
    <w:abstractNumId w:val="33"/>
  </w:num>
  <w:num w:numId="40">
    <w:abstractNumId w:val="25"/>
  </w:num>
  <w:num w:numId="41">
    <w:abstractNumId w:val="23"/>
  </w:num>
  <w:num w:numId="42">
    <w:abstractNumId w:val="16"/>
  </w:num>
  <w:num w:numId="43">
    <w:abstractNumId w:val="4"/>
  </w:num>
  <w:num w:numId="44">
    <w:abstractNumId w:val="1"/>
  </w:num>
  <w:num w:numId="45">
    <w:abstractNumId w:val="36"/>
  </w:num>
  <w:num w:numId="46">
    <w:abstractNumId w:val="3"/>
  </w:num>
  <w:num w:numId="47">
    <w:abstractNumId w:val="11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447B0"/>
    <w:rsid w:val="00A45E5D"/>
    <w:rsid w:val="00A518E9"/>
    <w:rsid w:val="00AF35AA"/>
    <w:rsid w:val="00AF40B5"/>
    <w:rsid w:val="00B410DF"/>
    <w:rsid w:val="00B67FC5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96CF5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2018-09-24T15:06:00Z</cp:lastPrinted>
  <dcterms:created xsi:type="dcterms:W3CDTF">2018-09-24T15:06:00Z</dcterms:created>
  <dcterms:modified xsi:type="dcterms:W3CDTF">2018-09-24T15:06:00Z</dcterms:modified>
</cp:coreProperties>
</file>