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63E12949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A26C34">
        <w:rPr>
          <w:rFonts w:ascii="Arial" w:hAnsi="Arial"/>
          <w:b/>
          <w:bCs/>
          <w:sz w:val="26"/>
          <w:szCs w:val="26"/>
        </w:rPr>
        <w:t>Octo</w:t>
      </w:r>
      <w:r w:rsidR="00814176">
        <w:rPr>
          <w:rFonts w:ascii="Arial" w:hAnsi="Arial"/>
          <w:b/>
          <w:bCs/>
          <w:sz w:val="26"/>
          <w:szCs w:val="26"/>
        </w:rPr>
        <w:t xml:space="preserve">ber </w:t>
      </w:r>
      <w:r w:rsidR="00F23DEA">
        <w:rPr>
          <w:rFonts w:ascii="Arial" w:hAnsi="Arial"/>
          <w:b/>
          <w:bCs/>
          <w:sz w:val="26"/>
          <w:szCs w:val="26"/>
        </w:rPr>
        <w:t>15</w:t>
      </w:r>
      <w:r w:rsidR="00A26C34">
        <w:rPr>
          <w:rFonts w:ascii="Arial" w:hAnsi="Arial"/>
          <w:b/>
          <w:bCs/>
          <w:sz w:val="26"/>
          <w:szCs w:val="26"/>
        </w:rPr>
        <w:t xml:space="preserve"> - </w:t>
      </w:r>
      <w:r w:rsidR="00A85502">
        <w:rPr>
          <w:rFonts w:ascii="Arial" w:hAnsi="Arial"/>
          <w:b/>
          <w:bCs/>
          <w:sz w:val="26"/>
          <w:szCs w:val="26"/>
        </w:rPr>
        <w:t>1</w:t>
      </w:r>
      <w:r w:rsidR="00F23DEA">
        <w:rPr>
          <w:rFonts w:ascii="Arial" w:hAnsi="Arial"/>
          <w:b/>
          <w:bCs/>
          <w:sz w:val="26"/>
          <w:szCs w:val="26"/>
        </w:rPr>
        <w:t>9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22A5D984" w:rsidR="0080169D" w:rsidRPr="006C08E9" w:rsidRDefault="00A26C34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</w:t>
      </w:r>
      <w:r w:rsidRPr="00A26C34">
        <w:rPr>
          <w:rFonts w:ascii="Arial" w:hAnsi="Arial"/>
          <w:b/>
          <w:bCs/>
          <w:sz w:val="26"/>
          <w:szCs w:val="26"/>
          <w:vertAlign w:val="superscript"/>
        </w:rPr>
        <w:t>nd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F23DEA">
        <w:rPr>
          <w:rFonts w:ascii="Arial" w:hAnsi="Arial"/>
          <w:b/>
          <w:bCs/>
          <w:sz w:val="26"/>
          <w:szCs w:val="26"/>
        </w:rPr>
        <w:t>3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605"/>
        <w:gridCol w:w="3094"/>
        <w:gridCol w:w="3150"/>
      </w:tblGrid>
      <w:tr w:rsidR="0080169D" w:rsidRPr="00987D4E" w14:paraId="09143813" w14:textId="77777777" w:rsidTr="0036310F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309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F23DEA" w:rsidRPr="00987D4E" w14:paraId="0519C9F6" w14:textId="77777777" w:rsidTr="0036310F">
        <w:trPr>
          <w:jc w:val="center"/>
        </w:trPr>
        <w:tc>
          <w:tcPr>
            <w:tcW w:w="2070" w:type="dxa"/>
            <w:vAlign w:val="center"/>
          </w:tcPr>
          <w:p w14:paraId="016E1CD6" w14:textId="77777777" w:rsidR="00F23DEA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1D50682" w14:textId="4E7F1B62" w:rsidR="00F23DEA" w:rsidRPr="00987D4E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64675356" w14:textId="267A5B90" w:rsidR="00F23DEA" w:rsidRPr="00987D4E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15</w:t>
            </w:r>
          </w:p>
          <w:p w14:paraId="042E787A" w14:textId="77777777" w:rsidR="00F23DEA" w:rsidRPr="00987D4E" w:rsidRDefault="00F23DEA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9BF1F12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7714E1" w14:textId="77777777" w:rsidR="00F23DEA" w:rsidRDefault="00F23DEA" w:rsidP="00F23D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use similar right triangles to calculate the slope of a line.</w:t>
            </w:r>
          </w:p>
          <w:p w14:paraId="05D09DEA" w14:textId="1070D3B9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381AA160" w14:textId="77777777" w:rsidR="00F23DEA" w:rsidRDefault="00F23DEA" w:rsidP="00F23DEA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62B89FDC" w14:textId="77777777" w:rsidR="00F23DEA" w:rsidRDefault="00795EA4" w:rsidP="00F23DEA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Slope &amp; Similar Triangles</w:t>
            </w:r>
          </w:p>
          <w:p w14:paraId="2F46D953" w14:textId="3AAAE88E" w:rsidR="00795EA4" w:rsidRDefault="00795EA4" w:rsidP="00F23DEA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Practice: Slope &amp; Similar Triangles</w:t>
            </w:r>
          </w:p>
        </w:tc>
        <w:tc>
          <w:tcPr>
            <w:tcW w:w="3150" w:type="dxa"/>
            <w:vAlign w:val="center"/>
          </w:tcPr>
          <w:p w14:paraId="4C0C0B49" w14:textId="174AC9D7" w:rsidR="00F23DEA" w:rsidRDefault="00F23DEA" w:rsidP="00F23DEA">
            <w:pPr>
              <w:pStyle w:val="TableContents"/>
              <w:numPr>
                <w:ilvl w:val="0"/>
                <w:numId w:val="11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6C08E9" w:rsidRPr="00987D4E" w14:paraId="7C94D8D6" w14:textId="77777777" w:rsidTr="0036310F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7412AAB6" w:rsidR="006C08E9" w:rsidRPr="00987D4E" w:rsidRDefault="00A85502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October </w:t>
            </w:r>
            <w:r w:rsidR="00F23DEA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60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51E8E6" w14:textId="34FA5D9D" w:rsidR="008753F3" w:rsidRDefault="008753F3" w:rsidP="008753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F23DEA">
              <w:rPr>
                <w:rFonts w:ascii="Arial" w:eastAsia="Times New Roman" w:hAnsi="Arial" w:cs="Arial"/>
                <w:sz w:val="22"/>
                <w:szCs w:val="22"/>
              </w:rPr>
              <w:t>use the slope formula to find the slope of a line on which two points lie.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63E3EC23" w14:textId="4F87C8B5" w:rsidR="00E276B4" w:rsidRDefault="00F23DEA" w:rsidP="008D7BE6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2D8DDB74" w14:textId="64665DB6" w:rsidR="00F23DEA" w:rsidRDefault="00F23DEA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Notes: </w:t>
            </w:r>
            <w:r w:rsidR="00795EA4">
              <w:rPr>
                <w:rFonts w:ascii="Arial" w:hAnsi="Arial" w:cs="Arial"/>
                <w:sz w:val="22"/>
              </w:rPr>
              <w:t>The Slope Formula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1630918" w14:textId="00875B36" w:rsidR="00E276B4" w:rsidRDefault="00F23DEA" w:rsidP="00F23DEA">
            <w:pPr>
              <w:pStyle w:val="TableContents"/>
              <w:numPr>
                <w:ilvl w:val="0"/>
                <w:numId w:val="12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Slope </w:t>
            </w:r>
            <w:r w:rsidR="00795EA4">
              <w:rPr>
                <w:rFonts w:ascii="Arial" w:hAnsi="Arial" w:cs="Arial"/>
                <w:sz w:val="22"/>
              </w:rPr>
              <w:t xml:space="preserve">Formula </w:t>
            </w:r>
            <w:r>
              <w:rPr>
                <w:rFonts w:ascii="Arial" w:hAnsi="Arial" w:cs="Arial"/>
                <w:sz w:val="22"/>
              </w:rPr>
              <w:t>Homework due 10/1</w:t>
            </w:r>
            <w:r w:rsidR="00795EA4">
              <w:rPr>
                <w:rFonts w:ascii="Arial" w:hAnsi="Arial" w:cs="Arial"/>
                <w:sz w:val="22"/>
              </w:rPr>
              <w:t>7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36310F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5EEFCE40" w:rsidR="006C5390" w:rsidRPr="00987D4E" w:rsidRDefault="00F23DEA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17</w:t>
            </w:r>
          </w:p>
        </w:tc>
        <w:tc>
          <w:tcPr>
            <w:tcW w:w="2605" w:type="dxa"/>
            <w:vAlign w:val="center"/>
          </w:tcPr>
          <w:p w14:paraId="4583C956" w14:textId="77777777" w:rsidR="00B67FC5" w:rsidRPr="0036310F" w:rsidRDefault="00B67FC5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3377425" w14:textId="7BF4C0BC" w:rsidR="00983B8B" w:rsidRPr="0036310F" w:rsidRDefault="00983B8B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77393A" w:rsidRPr="0036310F">
              <w:rPr>
                <w:rFonts w:ascii="Arial" w:eastAsia="Times New Roman" w:hAnsi="Arial" w:cs="Arial"/>
                <w:sz w:val="22"/>
                <w:szCs w:val="22"/>
              </w:rPr>
              <w:t>calculate slope from graphs, tables, ordered pairs, and equations.</w:t>
            </w:r>
          </w:p>
          <w:p w14:paraId="1645788E" w14:textId="5BD0D506" w:rsidR="00814176" w:rsidRPr="0036310F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57DE8627" w14:textId="77777777" w:rsidR="007C5F49" w:rsidRPr="0036310F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1E00C792" w14:textId="4B94A3EC" w:rsidR="0077393A" w:rsidRPr="0036310F" w:rsidRDefault="0077393A" w:rsidP="008D7BE6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 w:rsidRPr="0036310F">
              <w:rPr>
                <w:rFonts w:ascii="Arial" w:hAnsi="Arial" w:cs="Arial"/>
                <w:sz w:val="22"/>
              </w:rPr>
              <w:t xml:space="preserve">Check Skills HW #7 and Slope </w:t>
            </w:r>
            <w:r w:rsidR="00200536">
              <w:rPr>
                <w:rFonts w:ascii="Arial" w:hAnsi="Arial" w:cs="Arial"/>
                <w:sz w:val="22"/>
              </w:rPr>
              <w:t xml:space="preserve">Formula </w:t>
            </w:r>
            <w:r w:rsidRPr="0036310F">
              <w:rPr>
                <w:rFonts w:ascii="Arial" w:hAnsi="Arial" w:cs="Arial"/>
                <w:sz w:val="22"/>
              </w:rPr>
              <w:t>HW</w:t>
            </w:r>
          </w:p>
          <w:p w14:paraId="4C36C97D" w14:textId="6EE9E4F0" w:rsidR="00E276B4" w:rsidRPr="0036310F" w:rsidRDefault="0077393A" w:rsidP="008D7BE6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 w:rsidRPr="0036310F">
              <w:rPr>
                <w:rFonts w:ascii="Arial" w:hAnsi="Arial" w:cs="Arial"/>
                <w:sz w:val="22"/>
              </w:rPr>
              <w:t>Warm Up</w:t>
            </w:r>
          </w:p>
          <w:p w14:paraId="41A84867" w14:textId="14D0BD44" w:rsidR="006C5390" w:rsidRPr="0036310F" w:rsidRDefault="0036310F" w:rsidP="0036310F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6310F">
              <w:rPr>
                <w:rFonts w:ascii="Arial" w:hAnsi="Arial" w:cs="Arial"/>
                <w:sz w:val="22"/>
                <w:szCs w:val="22"/>
              </w:rPr>
              <w:t>Notes: Slope-Intercept Form (Part I)</w:t>
            </w:r>
          </w:p>
          <w:p w14:paraId="130BEEBB" w14:textId="300E0C2B" w:rsidR="0036310F" w:rsidRPr="0036310F" w:rsidRDefault="0036310F" w:rsidP="0036310F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6310F">
              <w:rPr>
                <w:rFonts w:ascii="Arial" w:hAnsi="Arial" w:cs="Arial"/>
                <w:sz w:val="22"/>
                <w:szCs w:val="22"/>
              </w:rPr>
              <w:t>Practice: Slope-Intercept Form (Part I)</w:t>
            </w:r>
          </w:p>
        </w:tc>
        <w:tc>
          <w:tcPr>
            <w:tcW w:w="3150" w:type="dxa"/>
            <w:vAlign w:val="center"/>
          </w:tcPr>
          <w:p w14:paraId="149C28E8" w14:textId="77777777" w:rsidR="006C5390" w:rsidRPr="0036310F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5F26D1FC" w14:textId="018EB561" w:rsidR="00E276B4" w:rsidRPr="0036310F" w:rsidRDefault="0077393A" w:rsidP="008D7BE6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 w:rsidRPr="0036310F">
              <w:rPr>
                <w:rFonts w:ascii="Arial" w:hAnsi="Arial" w:cs="Arial"/>
                <w:sz w:val="22"/>
                <w:szCs w:val="22"/>
              </w:rPr>
              <w:t>Skills HW #8 due 10/24</w:t>
            </w:r>
          </w:p>
          <w:p w14:paraId="5A129993" w14:textId="2D42EB56" w:rsidR="00814176" w:rsidRPr="0036310F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36310F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4ECACF8A" w:rsidR="006C5390" w:rsidRPr="00987D4E" w:rsidRDefault="00F23DEA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18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D7B788D" w14:textId="689A6AF3" w:rsidR="00A26C34" w:rsidRDefault="00A26C34" w:rsidP="00A26C3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77393A">
              <w:rPr>
                <w:rFonts w:ascii="Arial" w:eastAsia="Times New Roman" w:hAnsi="Arial" w:cs="Arial"/>
                <w:sz w:val="22"/>
                <w:szCs w:val="22"/>
              </w:rPr>
              <w:t>practice calculating slope.</w:t>
            </w:r>
          </w:p>
          <w:p w14:paraId="7501D6D5" w14:textId="015B987B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5F8966DE" w14:textId="5AFB2125" w:rsidR="00E276B4" w:rsidRDefault="0077393A" w:rsidP="008D7BE6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6F335EFB" w14:textId="716D5018" w:rsidR="0077393A" w:rsidRPr="007C5F49" w:rsidRDefault="0077393A" w:rsidP="008D7BE6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Slope Scavenger Hunt</w:t>
            </w:r>
          </w:p>
          <w:p w14:paraId="311EDC50" w14:textId="77777777" w:rsidR="006C5390" w:rsidRPr="007C5F49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7F6C78D" w14:textId="64B7CFE3" w:rsidR="006C5390" w:rsidRPr="007C5F49" w:rsidRDefault="0077393A" w:rsidP="008D7BE6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A26C34" w:rsidRPr="00987D4E" w14:paraId="61BB6903" w14:textId="77777777" w:rsidTr="0036310F">
        <w:trPr>
          <w:jc w:val="center"/>
        </w:trPr>
        <w:tc>
          <w:tcPr>
            <w:tcW w:w="2070" w:type="dxa"/>
            <w:vAlign w:val="center"/>
          </w:tcPr>
          <w:p w14:paraId="584AE562" w14:textId="77777777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29B5B01" w14:textId="77777777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96E1AD4" w14:textId="44FA4EBD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51AB87AB" w14:textId="7C3A0B4C" w:rsidR="00A26C34" w:rsidRPr="00A26C34" w:rsidRDefault="00F23DEA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October 19</w:t>
            </w:r>
          </w:p>
          <w:p w14:paraId="766BBC3F" w14:textId="1CFEE399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196B441F" w14:textId="77777777" w:rsidR="00A26C34" w:rsidRPr="00200536" w:rsidRDefault="00A26C34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799A40" w14:textId="77777777" w:rsidR="008D7BE6" w:rsidRPr="00200536" w:rsidRDefault="008D7BE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C98E815" w14:textId="77777777" w:rsidR="0077393A" w:rsidRPr="00200536" w:rsidRDefault="0077393A" w:rsidP="0077393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00536">
              <w:rPr>
                <w:rFonts w:ascii="Arial" w:eastAsia="Times New Roman" w:hAnsi="Arial" w:cs="Arial"/>
                <w:sz w:val="22"/>
                <w:szCs w:val="22"/>
              </w:rPr>
              <w:t>The student will practice calculating slope.</w:t>
            </w:r>
          </w:p>
          <w:p w14:paraId="1E21A0FE" w14:textId="43211042" w:rsidR="008D7BE6" w:rsidRPr="00200536" w:rsidRDefault="008D7BE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630ECE26" w14:textId="77777777" w:rsidR="00E276B4" w:rsidRPr="00200536" w:rsidRDefault="0077393A" w:rsidP="00200536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 w:rsidRPr="00200536">
              <w:rPr>
                <w:rFonts w:ascii="Arial" w:hAnsi="Arial" w:cs="Arial"/>
                <w:sz w:val="22"/>
              </w:rPr>
              <w:t>Grade Warm Up</w:t>
            </w:r>
          </w:p>
          <w:p w14:paraId="54B368B4" w14:textId="01C4A74C" w:rsidR="00200536" w:rsidRPr="00200536" w:rsidRDefault="00200536" w:rsidP="00200536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0536">
              <w:rPr>
                <w:rFonts w:ascii="Arial" w:hAnsi="Arial" w:cs="Arial"/>
                <w:sz w:val="22"/>
                <w:szCs w:val="22"/>
              </w:rPr>
              <w:t>Notes: Slope-Intercept Form (Part II)</w:t>
            </w:r>
          </w:p>
          <w:p w14:paraId="0B29FD87" w14:textId="67C89171" w:rsidR="0077393A" w:rsidRPr="00200536" w:rsidRDefault="00200536" w:rsidP="00200536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 w:rsidRPr="00200536">
              <w:rPr>
                <w:rFonts w:ascii="Arial" w:hAnsi="Arial" w:cs="Arial"/>
                <w:sz w:val="22"/>
                <w:szCs w:val="22"/>
              </w:rPr>
              <w:t>Practice: Slope-Intercept Form (Part II)</w:t>
            </w:r>
          </w:p>
        </w:tc>
        <w:tc>
          <w:tcPr>
            <w:tcW w:w="3150" w:type="dxa"/>
            <w:vAlign w:val="center"/>
          </w:tcPr>
          <w:p w14:paraId="64EFE1EF" w14:textId="2A00E5BB" w:rsidR="00A26C34" w:rsidRPr="00200536" w:rsidRDefault="008D7BE6" w:rsidP="008D7BE6">
            <w:pPr>
              <w:pStyle w:val="TableContents"/>
              <w:numPr>
                <w:ilvl w:val="0"/>
                <w:numId w:val="10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 w:rsidRPr="00200536">
              <w:rPr>
                <w:rFonts w:ascii="Arial" w:hAnsi="Arial" w:cs="Arial"/>
                <w:sz w:val="22"/>
              </w:rPr>
              <w:t xml:space="preserve">Enjoy the weekend </w:t>
            </w:r>
            <w:r w:rsidRPr="00200536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840D4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E4032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00536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310F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248B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7393A"/>
    <w:rsid w:val="00795EA4"/>
    <w:rsid w:val="007A367A"/>
    <w:rsid w:val="007C5F49"/>
    <w:rsid w:val="007F68E8"/>
    <w:rsid w:val="0080169D"/>
    <w:rsid w:val="0081244C"/>
    <w:rsid w:val="00814176"/>
    <w:rsid w:val="0087181C"/>
    <w:rsid w:val="008753F3"/>
    <w:rsid w:val="008862C7"/>
    <w:rsid w:val="00893AA8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85502"/>
    <w:rsid w:val="00AF35AA"/>
    <w:rsid w:val="00AF40B5"/>
    <w:rsid w:val="00B06FD2"/>
    <w:rsid w:val="00B410DF"/>
    <w:rsid w:val="00B67FC5"/>
    <w:rsid w:val="00B70B51"/>
    <w:rsid w:val="00BA5DFC"/>
    <w:rsid w:val="00BB07DE"/>
    <w:rsid w:val="00BB7E20"/>
    <w:rsid w:val="00BC6F07"/>
    <w:rsid w:val="00C73AA0"/>
    <w:rsid w:val="00C94BB8"/>
    <w:rsid w:val="00CD60C0"/>
    <w:rsid w:val="00D03341"/>
    <w:rsid w:val="00D03E8B"/>
    <w:rsid w:val="00D40C80"/>
    <w:rsid w:val="00D6628E"/>
    <w:rsid w:val="00DA6D6A"/>
    <w:rsid w:val="00DF2D2D"/>
    <w:rsid w:val="00E0605F"/>
    <w:rsid w:val="00E251BB"/>
    <w:rsid w:val="00E276B4"/>
    <w:rsid w:val="00E62593"/>
    <w:rsid w:val="00E82BBB"/>
    <w:rsid w:val="00EB6D5F"/>
    <w:rsid w:val="00ED1517"/>
    <w:rsid w:val="00EE5478"/>
    <w:rsid w:val="00F10C88"/>
    <w:rsid w:val="00F23DEA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2018-08-13T14:59:00Z</cp:lastPrinted>
  <dcterms:created xsi:type="dcterms:W3CDTF">2018-10-12T19:46:00Z</dcterms:created>
  <dcterms:modified xsi:type="dcterms:W3CDTF">2018-10-12T19:46:00Z</dcterms:modified>
</cp:coreProperties>
</file>