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E1463A" w14:textId="0C36EBBF" w:rsidR="0080169D" w:rsidRPr="006C08E9" w:rsidRDefault="00771CAB" w:rsidP="009F205C">
      <w:pPr>
        <w:pStyle w:val="Header"/>
        <w:jc w:val="center"/>
        <w:rPr>
          <w:rFonts w:ascii="Arial" w:hAnsi="Arial"/>
          <w:b/>
          <w:bCs/>
          <w:sz w:val="26"/>
          <w:szCs w:val="26"/>
        </w:rPr>
      </w:pPr>
      <w:r w:rsidRPr="006C08E9">
        <w:rPr>
          <w:rFonts w:ascii="Arial" w:hAnsi="Arial"/>
          <w:b/>
          <w:bCs/>
          <w:sz w:val="26"/>
          <w:szCs w:val="26"/>
        </w:rPr>
        <w:t>Math 8</w:t>
      </w:r>
      <w:r w:rsidR="0080169D" w:rsidRPr="006C08E9">
        <w:rPr>
          <w:rFonts w:ascii="Arial" w:hAnsi="Arial"/>
          <w:b/>
          <w:bCs/>
          <w:sz w:val="26"/>
          <w:szCs w:val="26"/>
        </w:rPr>
        <w:t xml:space="preserve">:  </w:t>
      </w:r>
      <w:r w:rsidR="00174CDE">
        <w:rPr>
          <w:rFonts w:ascii="Arial" w:hAnsi="Arial"/>
          <w:b/>
          <w:bCs/>
          <w:sz w:val="26"/>
          <w:szCs w:val="26"/>
        </w:rPr>
        <w:t>November 5 - 9</w:t>
      </w:r>
      <w:r w:rsidR="005D13CB">
        <w:rPr>
          <w:rFonts w:ascii="Arial" w:hAnsi="Arial"/>
          <w:b/>
          <w:bCs/>
          <w:sz w:val="26"/>
          <w:szCs w:val="26"/>
        </w:rPr>
        <w:t>, 2018</w:t>
      </w:r>
    </w:p>
    <w:p w14:paraId="224FDE16" w14:textId="33C5168F" w:rsidR="00DA6D6A" w:rsidRPr="006C08E9" w:rsidRDefault="00EE5478" w:rsidP="00915785">
      <w:pPr>
        <w:pStyle w:val="Header"/>
        <w:jc w:val="center"/>
        <w:rPr>
          <w:rFonts w:ascii="Arial" w:hAnsi="Arial"/>
          <w:b/>
          <w:bCs/>
          <w:sz w:val="26"/>
          <w:szCs w:val="26"/>
        </w:rPr>
      </w:pPr>
      <w:r w:rsidRPr="006C08E9">
        <w:rPr>
          <w:rFonts w:ascii="Arial" w:hAnsi="Arial"/>
          <w:b/>
          <w:bCs/>
          <w:sz w:val="26"/>
          <w:szCs w:val="26"/>
        </w:rPr>
        <w:t>C. Drauden</w:t>
      </w:r>
      <w:r w:rsidR="000E552D">
        <w:rPr>
          <w:rFonts w:ascii="Arial" w:hAnsi="Arial"/>
          <w:b/>
          <w:bCs/>
          <w:sz w:val="26"/>
          <w:szCs w:val="26"/>
        </w:rPr>
        <w:t xml:space="preserve"> </w:t>
      </w:r>
      <w:r w:rsidR="003459C5">
        <w:rPr>
          <w:rFonts w:ascii="Arial" w:hAnsi="Arial"/>
          <w:b/>
          <w:bCs/>
          <w:sz w:val="26"/>
          <w:szCs w:val="26"/>
        </w:rPr>
        <w:t>&amp; H. Coit</w:t>
      </w:r>
    </w:p>
    <w:p w14:paraId="6D07C29D" w14:textId="77B23F65" w:rsidR="0080169D" w:rsidRPr="006C08E9" w:rsidRDefault="00174CDE" w:rsidP="00915785">
      <w:pPr>
        <w:pStyle w:val="Header"/>
        <w:jc w:val="center"/>
        <w:rPr>
          <w:rFonts w:ascii="Arial" w:hAnsi="Arial"/>
          <w:b/>
          <w:bCs/>
          <w:sz w:val="26"/>
          <w:szCs w:val="26"/>
        </w:rPr>
      </w:pPr>
      <w:proofErr w:type="gramStart"/>
      <w:r>
        <w:rPr>
          <w:rFonts w:ascii="Arial" w:hAnsi="Arial"/>
          <w:b/>
          <w:bCs/>
          <w:sz w:val="26"/>
          <w:szCs w:val="26"/>
        </w:rPr>
        <w:t>3</w:t>
      </w:r>
      <w:r w:rsidRPr="00174CDE">
        <w:rPr>
          <w:rFonts w:ascii="Arial" w:hAnsi="Arial"/>
          <w:b/>
          <w:bCs/>
          <w:sz w:val="26"/>
          <w:szCs w:val="26"/>
          <w:vertAlign w:val="superscript"/>
        </w:rPr>
        <w:t>rd</w:t>
      </w:r>
      <w:proofErr w:type="gramEnd"/>
      <w:r>
        <w:rPr>
          <w:rFonts w:ascii="Arial" w:hAnsi="Arial"/>
          <w:b/>
          <w:bCs/>
          <w:sz w:val="26"/>
          <w:szCs w:val="26"/>
        </w:rPr>
        <w:t xml:space="preserve"> </w:t>
      </w:r>
      <w:r w:rsidR="006274E5">
        <w:rPr>
          <w:rFonts w:ascii="Arial" w:hAnsi="Arial"/>
          <w:b/>
          <w:bCs/>
          <w:sz w:val="26"/>
          <w:szCs w:val="26"/>
        </w:rPr>
        <w:t>Grading Period</w:t>
      </w:r>
      <w:r w:rsidR="00646BAA" w:rsidRPr="006C08E9">
        <w:rPr>
          <w:rFonts w:ascii="Arial" w:hAnsi="Arial"/>
          <w:b/>
          <w:bCs/>
          <w:sz w:val="26"/>
          <w:szCs w:val="26"/>
        </w:rPr>
        <w:t xml:space="preserve"> – Week </w:t>
      </w:r>
      <w:r>
        <w:rPr>
          <w:rFonts w:ascii="Arial" w:hAnsi="Arial"/>
          <w:b/>
          <w:bCs/>
          <w:sz w:val="26"/>
          <w:szCs w:val="26"/>
        </w:rPr>
        <w:t>1</w:t>
      </w:r>
    </w:p>
    <w:p w14:paraId="5DC1EBF5" w14:textId="77777777" w:rsidR="0080169D" w:rsidRPr="00987D4E" w:rsidRDefault="0080169D" w:rsidP="009F205C">
      <w:pPr>
        <w:pStyle w:val="Header"/>
        <w:jc w:val="center"/>
        <w:rPr>
          <w:rFonts w:ascii="Arial" w:hAnsi="Arial"/>
          <w:b/>
          <w:bCs/>
          <w:sz w:val="8"/>
          <w:vertAlign w:val="superscript"/>
        </w:rPr>
      </w:pPr>
    </w:p>
    <w:tbl>
      <w:tblPr>
        <w:tblW w:w="109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70"/>
        <w:gridCol w:w="2605"/>
        <w:gridCol w:w="3094"/>
        <w:gridCol w:w="3150"/>
      </w:tblGrid>
      <w:tr w:rsidR="0080169D" w:rsidRPr="00987D4E" w14:paraId="09143813" w14:textId="77777777" w:rsidTr="0036310F">
        <w:trPr>
          <w:jc w:val="center"/>
        </w:trPr>
        <w:tc>
          <w:tcPr>
            <w:tcW w:w="2070" w:type="dxa"/>
          </w:tcPr>
          <w:p w14:paraId="7385F7A2" w14:textId="77777777" w:rsidR="0080169D" w:rsidRPr="00987D4E" w:rsidRDefault="0080169D" w:rsidP="009F205C">
            <w:pPr>
              <w:pStyle w:val="TableContents"/>
              <w:snapToGrid w:val="0"/>
              <w:rPr>
                <w:rFonts w:ascii="Century Gothic" w:hAnsi="Century Gothic"/>
              </w:rPr>
            </w:pPr>
          </w:p>
        </w:tc>
        <w:tc>
          <w:tcPr>
            <w:tcW w:w="2605" w:type="dxa"/>
          </w:tcPr>
          <w:p w14:paraId="7579F5B0" w14:textId="77777777" w:rsidR="0080169D" w:rsidRPr="00987D4E" w:rsidRDefault="0080169D" w:rsidP="009723B0">
            <w:pPr>
              <w:pStyle w:val="TableContents"/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987D4E">
              <w:rPr>
                <w:rFonts w:ascii="Arial" w:hAnsi="Arial"/>
                <w:b/>
                <w:bCs/>
              </w:rPr>
              <w:t>Learning Objective</w:t>
            </w:r>
          </w:p>
        </w:tc>
        <w:tc>
          <w:tcPr>
            <w:tcW w:w="3094" w:type="dxa"/>
            <w:vAlign w:val="center"/>
          </w:tcPr>
          <w:p w14:paraId="62D35A3F" w14:textId="77777777" w:rsidR="0080169D" w:rsidRPr="00987D4E" w:rsidRDefault="0080169D" w:rsidP="009723B0">
            <w:pPr>
              <w:pStyle w:val="TableContents"/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987D4E">
              <w:rPr>
                <w:rFonts w:ascii="Arial" w:hAnsi="Arial"/>
                <w:b/>
                <w:bCs/>
              </w:rPr>
              <w:t>Daily Work</w:t>
            </w:r>
          </w:p>
        </w:tc>
        <w:tc>
          <w:tcPr>
            <w:tcW w:w="3150" w:type="dxa"/>
            <w:vAlign w:val="center"/>
          </w:tcPr>
          <w:p w14:paraId="6139FFB9" w14:textId="77777777" w:rsidR="0080169D" w:rsidRPr="00987D4E" w:rsidRDefault="0080169D" w:rsidP="009723B0">
            <w:pPr>
              <w:pStyle w:val="TableContents"/>
              <w:snapToGrid w:val="0"/>
              <w:jc w:val="center"/>
              <w:rPr>
                <w:rFonts w:ascii="Century Gothic" w:hAnsi="Century Gothic"/>
                <w:b/>
                <w:bCs/>
              </w:rPr>
            </w:pPr>
            <w:r w:rsidRPr="00987D4E">
              <w:rPr>
                <w:rFonts w:ascii="Arial" w:hAnsi="Arial"/>
                <w:b/>
                <w:bCs/>
              </w:rPr>
              <w:t>Homework</w:t>
            </w:r>
          </w:p>
        </w:tc>
      </w:tr>
      <w:tr w:rsidR="00F23DEA" w:rsidRPr="00987D4E" w14:paraId="0519C9F6" w14:textId="77777777" w:rsidTr="0036310F">
        <w:trPr>
          <w:jc w:val="center"/>
        </w:trPr>
        <w:tc>
          <w:tcPr>
            <w:tcW w:w="2070" w:type="dxa"/>
            <w:vAlign w:val="center"/>
          </w:tcPr>
          <w:p w14:paraId="016E1CD6" w14:textId="77777777" w:rsidR="00F23DEA" w:rsidRDefault="00F23DEA" w:rsidP="00F23DEA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6"/>
              </w:rPr>
            </w:pPr>
          </w:p>
          <w:p w14:paraId="01D50682" w14:textId="4E7F1B62" w:rsidR="00F23DEA" w:rsidRPr="00987D4E" w:rsidRDefault="00F23DEA" w:rsidP="00F23DEA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6"/>
              </w:rPr>
            </w:pPr>
            <w:r>
              <w:rPr>
                <w:rFonts w:ascii="Arial" w:hAnsi="Arial"/>
                <w:b/>
                <w:bCs/>
                <w:sz w:val="26"/>
              </w:rPr>
              <w:t>Mon</w:t>
            </w:r>
            <w:r w:rsidRPr="00987D4E">
              <w:rPr>
                <w:rFonts w:ascii="Arial" w:hAnsi="Arial"/>
                <w:b/>
                <w:bCs/>
                <w:sz w:val="26"/>
              </w:rPr>
              <w:t>day</w:t>
            </w:r>
          </w:p>
          <w:p w14:paraId="64675356" w14:textId="35A4E05B" w:rsidR="00F23DEA" w:rsidRPr="00987D4E" w:rsidRDefault="00174CDE" w:rsidP="00F23DEA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November 5</w:t>
            </w:r>
          </w:p>
          <w:p w14:paraId="042E787A" w14:textId="77777777" w:rsidR="00F23DEA" w:rsidRPr="00987D4E" w:rsidRDefault="00F23DEA" w:rsidP="009B6514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6"/>
              </w:rPr>
            </w:pPr>
          </w:p>
        </w:tc>
        <w:tc>
          <w:tcPr>
            <w:tcW w:w="2605" w:type="dxa"/>
          </w:tcPr>
          <w:p w14:paraId="29BF1F12" w14:textId="77777777" w:rsidR="00F23DEA" w:rsidRDefault="00F23DEA" w:rsidP="009B6514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39CF1FAC" w14:textId="77777777" w:rsidR="0079603B" w:rsidRPr="0036310F" w:rsidRDefault="0079603B" w:rsidP="0079603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59FED7A2" w14:textId="5EAE8CC9" w:rsidR="0079603B" w:rsidRPr="0036310F" w:rsidRDefault="0079603B" w:rsidP="0079603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6310F">
              <w:rPr>
                <w:rFonts w:ascii="Arial" w:eastAsia="Times New Roman" w:hAnsi="Arial" w:cs="Arial"/>
                <w:sz w:val="22"/>
                <w:szCs w:val="22"/>
              </w:rPr>
              <w:t xml:space="preserve">The student will </w:t>
            </w:r>
            <w:r w:rsidR="00174CDE">
              <w:rPr>
                <w:rFonts w:ascii="Arial" w:eastAsia="Times New Roman" w:hAnsi="Arial" w:cs="Arial"/>
                <w:sz w:val="22"/>
                <w:szCs w:val="22"/>
              </w:rPr>
              <w:t>solve problems involving direct variation</w:t>
            </w:r>
            <w:r w:rsidR="00BC665F">
              <w:rPr>
                <w:rFonts w:ascii="Arial" w:eastAsia="Times New Roman" w:hAnsi="Arial" w:cs="Arial"/>
                <w:sz w:val="22"/>
                <w:szCs w:val="22"/>
              </w:rPr>
              <w:t>.</w:t>
            </w:r>
          </w:p>
          <w:p w14:paraId="33CDC919" w14:textId="77777777" w:rsidR="00F23DEA" w:rsidRDefault="00F23DEA" w:rsidP="009B6514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05D09DEA" w14:textId="20A34D00" w:rsidR="0079603B" w:rsidRDefault="0079603B" w:rsidP="009B6514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094" w:type="dxa"/>
            <w:vAlign w:val="center"/>
          </w:tcPr>
          <w:p w14:paraId="7CFD3803" w14:textId="6D3BFE9D" w:rsidR="00BC665F" w:rsidRDefault="00BC665F" w:rsidP="0079603B">
            <w:pPr>
              <w:pStyle w:val="TableContents"/>
              <w:numPr>
                <w:ilvl w:val="0"/>
                <w:numId w:val="7"/>
              </w:num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Warm Up</w:t>
            </w:r>
          </w:p>
          <w:p w14:paraId="2D6BD62E" w14:textId="77777777" w:rsidR="00BC665F" w:rsidRDefault="00BC665F" w:rsidP="00174CDE">
            <w:pPr>
              <w:pStyle w:val="TableContents"/>
              <w:numPr>
                <w:ilvl w:val="0"/>
                <w:numId w:val="7"/>
              </w:num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Notes: </w:t>
            </w:r>
            <w:r w:rsidR="00174CDE">
              <w:rPr>
                <w:rFonts w:ascii="Arial" w:hAnsi="Arial" w:cs="Arial"/>
                <w:sz w:val="22"/>
              </w:rPr>
              <w:t>Direct Variation</w:t>
            </w:r>
          </w:p>
          <w:p w14:paraId="2F46D953" w14:textId="5E90AD76" w:rsidR="00174CDE" w:rsidRDefault="00174CDE" w:rsidP="00174CDE">
            <w:pPr>
              <w:pStyle w:val="TableContents"/>
              <w:numPr>
                <w:ilvl w:val="0"/>
                <w:numId w:val="7"/>
              </w:num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Practice: Direct Variation</w:t>
            </w:r>
          </w:p>
        </w:tc>
        <w:tc>
          <w:tcPr>
            <w:tcW w:w="3150" w:type="dxa"/>
            <w:vAlign w:val="center"/>
          </w:tcPr>
          <w:p w14:paraId="4C0C0B49" w14:textId="174AC9D7" w:rsidR="00F23DEA" w:rsidRDefault="00F23DEA" w:rsidP="00F23DEA">
            <w:pPr>
              <w:pStyle w:val="TableContents"/>
              <w:numPr>
                <w:ilvl w:val="0"/>
                <w:numId w:val="11"/>
              </w:numPr>
              <w:snapToGrid w:val="0"/>
              <w:ind w:right="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None</w:t>
            </w:r>
          </w:p>
        </w:tc>
      </w:tr>
      <w:tr w:rsidR="006C08E9" w:rsidRPr="00987D4E" w14:paraId="7C94D8D6" w14:textId="77777777" w:rsidTr="0036310F">
        <w:trPr>
          <w:jc w:val="center"/>
        </w:trPr>
        <w:tc>
          <w:tcPr>
            <w:tcW w:w="2070" w:type="dxa"/>
            <w:vAlign w:val="center"/>
          </w:tcPr>
          <w:p w14:paraId="13B16A5E" w14:textId="77777777" w:rsidR="006C08E9" w:rsidRPr="00987D4E" w:rsidRDefault="006C08E9" w:rsidP="009B6514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6"/>
              </w:rPr>
            </w:pPr>
          </w:p>
          <w:p w14:paraId="184A60E8" w14:textId="2749FD2A" w:rsidR="006C08E9" w:rsidRPr="00987D4E" w:rsidRDefault="006C08E9" w:rsidP="009B6514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6"/>
              </w:rPr>
            </w:pPr>
            <w:r w:rsidRPr="00987D4E">
              <w:rPr>
                <w:rFonts w:ascii="Arial" w:hAnsi="Arial"/>
                <w:b/>
                <w:bCs/>
                <w:sz w:val="26"/>
              </w:rPr>
              <w:t>T</w:t>
            </w:r>
            <w:r w:rsidR="006C5390">
              <w:rPr>
                <w:rFonts w:ascii="Arial" w:hAnsi="Arial"/>
                <w:b/>
                <w:bCs/>
                <w:sz w:val="26"/>
              </w:rPr>
              <w:t>ue</w:t>
            </w:r>
            <w:r w:rsidRPr="00987D4E">
              <w:rPr>
                <w:rFonts w:ascii="Arial" w:hAnsi="Arial"/>
                <w:b/>
                <w:bCs/>
                <w:sz w:val="26"/>
              </w:rPr>
              <w:t>sday</w:t>
            </w:r>
          </w:p>
          <w:p w14:paraId="247C8673" w14:textId="0CBF49EC" w:rsidR="006C08E9" w:rsidRPr="00987D4E" w:rsidRDefault="00174CDE" w:rsidP="009B6514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November 6</w:t>
            </w:r>
          </w:p>
          <w:p w14:paraId="583EAF62" w14:textId="77777777" w:rsidR="006C08E9" w:rsidRPr="00987D4E" w:rsidRDefault="006C08E9" w:rsidP="009B6514">
            <w:pPr>
              <w:pStyle w:val="TableContents"/>
              <w:snapToGrid w:val="0"/>
              <w:jc w:val="center"/>
              <w:rPr>
                <w:rFonts w:ascii="Century Gothic" w:hAnsi="Century Gothic"/>
                <w:b/>
                <w:bCs/>
                <w:sz w:val="22"/>
              </w:rPr>
            </w:pPr>
          </w:p>
        </w:tc>
        <w:tc>
          <w:tcPr>
            <w:tcW w:w="2605" w:type="dxa"/>
          </w:tcPr>
          <w:p w14:paraId="7AAB97F3" w14:textId="77777777" w:rsidR="009B6514" w:rsidRDefault="009B6514" w:rsidP="009B6514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7AC58E35" w14:textId="77777777" w:rsidR="006274E5" w:rsidRDefault="006274E5" w:rsidP="006274E5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7786864A" w14:textId="77777777" w:rsidR="00174CDE" w:rsidRPr="0036310F" w:rsidRDefault="00174CDE" w:rsidP="00174CD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7EDACC80" w14:textId="77777777" w:rsidR="00174CDE" w:rsidRPr="0036310F" w:rsidRDefault="00174CDE" w:rsidP="00174CDE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6310F">
              <w:rPr>
                <w:rFonts w:ascii="Arial" w:eastAsia="Times New Roman" w:hAnsi="Arial" w:cs="Arial"/>
                <w:sz w:val="22"/>
                <w:szCs w:val="22"/>
              </w:rPr>
              <w:t xml:space="preserve">The student will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solve problems involving direct variation.</w:t>
            </w:r>
          </w:p>
          <w:p w14:paraId="4D9E1BE3" w14:textId="47AE770B" w:rsidR="006C5390" w:rsidRPr="006274E5" w:rsidRDefault="006C5390" w:rsidP="006C539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  <w:p w14:paraId="6F6CDEAE" w14:textId="40B43F18" w:rsidR="009B6514" w:rsidRPr="0016126A" w:rsidRDefault="009B6514" w:rsidP="009B6514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  <w:p w14:paraId="0564292E" w14:textId="15613995" w:rsidR="006C08E9" w:rsidRPr="0016126A" w:rsidRDefault="006C08E9" w:rsidP="009B651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3094" w:type="dxa"/>
            <w:vAlign w:val="center"/>
          </w:tcPr>
          <w:p w14:paraId="6E8C7CF6" w14:textId="77777777" w:rsidR="006C08E9" w:rsidRDefault="006C08E9" w:rsidP="00D6628E">
            <w:pPr>
              <w:pStyle w:val="TableContents"/>
              <w:snapToGrid w:val="0"/>
              <w:ind w:left="720"/>
              <w:rPr>
                <w:rFonts w:ascii="Arial" w:hAnsi="Arial" w:cs="Arial"/>
                <w:sz w:val="22"/>
              </w:rPr>
            </w:pPr>
          </w:p>
          <w:p w14:paraId="049E2C6E" w14:textId="52C27B8A" w:rsidR="00BC665F" w:rsidRDefault="00BC665F" w:rsidP="00795EA4">
            <w:pPr>
              <w:pStyle w:val="TableContents"/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Warm-Up</w:t>
            </w:r>
          </w:p>
          <w:p w14:paraId="6266B24C" w14:textId="3C04D6A0" w:rsidR="00BC665F" w:rsidRDefault="00174CDE" w:rsidP="00795EA4">
            <w:pPr>
              <w:pStyle w:val="TableContents"/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Practice: Direct Variation</w:t>
            </w:r>
          </w:p>
          <w:p w14:paraId="20AA7ABD" w14:textId="2282EC51" w:rsidR="00174CDE" w:rsidRDefault="00174CDE" w:rsidP="00795EA4">
            <w:pPr>
              <w:pStyle w:val="TableContents"/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Direct Variation Applications</w:t>
            </w:r>
          </w:p>
          <w:p w14:paraId="25671CCD" w14:textId="77777777" w:rsidR="006C08E9" w:rsidRDefault="006C08E9" w:rsidP="00D6628E">
            <w:pPr>
              <w:pStyle w:val="TableContents"/>
              <w:snapToGrid w:val="0"/>
              <w:ind w:left="720"/>
              <w:rPr>
                <w:rFonts w:ascii="Arial" w:hAnsi="Arial" w:cs="Arial"/>
                <w:sz w:val="22"/>
              </w:rPr>
            </w:pPr>
          </w:p>
          <w:p w14:paraId="7FC8B6AA" w14:textId="77777777" w:rsidR="006C08E9" w:rsidRPr="006E2F8D" w:rsidRDefault="006C08E9" w:rsidP="00D40C80">
            <w:pPr>
              <w:pStyle w:val="TableContents"/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3150" w:type="dxa"/>
            <w:vAlign w:val="center"/>
          </w:tcPr>
          <w:p w14:paraId="01630918" w14:textId="4111F79B" w:rsidR="00E276B4" w:rsidRDefault="00BC665F" w:rsidP="00F23DEA">
            <w:pPr>
              <w:pStyle w:val="TableContents"/>
              <w:numPr>
                <w:ilvl w:val="0"/>
                <w:numId w:val="12"/>
              </w:numPr>
              <w:snapToGrid w:val="0"/>
              <w:ind w:right="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None</w:t>
            </w:r>
          </w:p>
          <w:p w14:paraId="5214A1ED" w14:textId="494228E5" w:rsidR="00814176" w:rsidRPr="006E2F8D" w:rsidRDefault="00814176" w:rsidP="00814176">
            <w:pPr>
              <w:pStyle w:val="TableContents"/>
              <w:snapToGrid w:val="0"/>
              <w:ind w:left="720" w:right="5"/>
              <w:rPr>
                <w:rFonts w:ascii="Arial" w:hAnsi="Arial" w:cs="Arial"/>
                <w:sz w:val="22"/>
              </w:rPr>
            </w:pPr>
          </w:p>
        </w:tc>
      </w:tr>
      <w:tr w:rsidR="006C5390" w:rsidRPr="00987D4E" w14:paraId="169A7532" w14:textId="77777777" w:rsidTr="0036310F">
        <w:trPr>
          <w:jc w:val="center"/>
        </w:trPr>
        <w:tc>
          <w:tcPr>
            <w:tcW w:w="2070" w:type="dxa"/>
            <w:vAlign w:val="center"/>
          </w:tcPr>
          <w:p w14:paraId="2289115E" w14:textId="77777777" w:rsidR="006C5390" w:rsidRPr="00987D4E" w:rsidRDefault="006C5390" w:rsidP="006C5390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6"/>
              </w:rPr>
            </w:pPr>
          </w:p>
          <w:p w14:paraId="7F6BFDBD" w14:textId="77777777" w:rsidR="006C5390" w:rsidRPr="00987D4E" w:rsidRDefault="006C5390" w:rsidP="006C5390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6"/>
              </w:rPr>
            </w:pPr>
            <w:r w:rsidRPr="00987D4E">
              <w:rPr>
                <w:rFonts w:ascii="Arial" w:hAnsi="Arial"/>
                <w:b/>
                <w:bCs/>
                <w:sz w:val="26"/>
              </w:rPr>
              <w:t>Wednesday</w:t>
            </w:r>
          </w:p>
          <w:p w14:paraId="05B40E87" w14:textId="70A4DC3E" w:rsidR="006C5390" w:rsidRPr="00987D4E" w:rsidRDefault="00174CDE" w:rsidP="006C5390">
            <w:pPr>
              <w:pStyle w:val="TableContents"/>
              <w:snapToGrid w:val="0"/>
              <w:jc w:val="center"/>
              <w:rPr>
                <w:rFonts w:ascii="Century Gothic" w:hAnsi="Century Gothic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November 7</w:t>
            </w:r>
          </w:p>
        </w:tc>
        <w:tc>
          <w:tcPr>
            <w:tcW w:w="2605" w:type="dxa"/>
            <w:vAlign w:val="center"/>
          </w:tcPr>
          <w:p w14:paraId="1EFE7F57" w14:textId="77777777" w:rsidR="00BC665F" w:rsidRDefault="00BC665F" w:rsidP="00BC665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3FF83835" w14:textId="77777777" w:rsidR="00BC665F" w:rsidRDefault="00BC665F" w:rsidP="00BC665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53886D9E" w14:textId="09392CAB" w:rsidR="00BC665F" w:rsidRPr="0036310F" w:rsidRDefault="00BC665F" w:rsidP="00BC665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6310F">
              <w:rPr>
                <w:rFonts w:ascii="Arial" w:eastAsia="Times New Roman" w:hAnsi="Arial" w:cs="Arial"/>
                <w:sz w:val="22"/>
                <w:szCs w:val="22"/>
              </w:rPr>
              <w:t xml:space="preserve">The student will </w:t>
            </w:r>
            <w:r w:rsidR="00174CDE">
              <w:rPr>
                <w:rFonts w:ascii="Arial" w:eastAsia="Times New Roman" w:hAnsi="Arial" w:cs="Arial"/>
                <w:sz w:val="22"/>
                <w:szCs w:val="22"/>
              </w:rPr>
              <w:t>use a graph to solve a system of equations.</w:t>
            </w:r>
          </w:p>
          <w:p w14:paraId="33E22A21" w14:textId="77777777" w:rsidR="00BC665F" w:rsidRPr="006274E5" w:rsidRDefault="00BC665F" w:rsidP="00BC665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  <w:p w14:paraId="1645788E" w14:textId="5BD0D506" w:rsidR="00814176" w:rsidRPr="0036310F" w:rsidRDefault="00814176" w:rsidP="006C5390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  <w:tc>
          <w:tcPr>
            <w:tcW w:w="3094" w:type="dxa"/>
            <w:vAlign w:val="center"/>
          </w:tcPr>
          <w:p w14:paraId="57DE8627" w14:textId="77777777" w:rsidR="007C5F49" w:rsidRPr="0036310F" w:rsidRDefault="007C5F49" w:rsidP="007C5F49">
            <w:pPr>
              <w:pStyle w:val="TableContents"/>
              <w:snapToGrid w:val="0"/>
              <w:ind w:left="720"/>
              <w:rPr>
                <w:rFonts w:ascii="Arial" w:hAnsi="Arial" w:cs="Arial"/>
                <w:sz w:val="22"/>
              </w:rPr>
            </w:pPr>
          </w:p>
          <w:p w14:paraId="2365FF51" w14:textId="4E86FDDA" w:rsidR="00BC665F" w:rsidRDefault="00174CDE" w:rsidP="0079603B">
            <w:pPr>
              <w:pStyle w:val="TableContents"/>
              <w:numPr>
                <w:ilvl w:val="0"/>
                <w:numId w:val="3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Check Skills HW #10</w:t>
            </w:r>
          </w:p>
          <w:p w14:paraId="497DD297" w14:textId="022A14A0" w:rsidR="00BC665F" w:rsidRPr="00BC665F" w:rsidRDefault="00BC665F" w:rsidP="0079603B">
            <w:pPr>
              <w:pStyle w:val="TableContents"/>
              <w:numPr>
                <w:ilvl w:val="0"/>
                <w:numId w:val="3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Warm-Up</w:t>
            </w:r>
          </w:p>
          <w:p w14:paraId="130BEEBB" w14:textId="1DD7709E" w:rsidR="0079603B" w:rsidRPr="0036310F" w:rsidRDefault="00174CDE" w:rsidP="0079603B">
            <w:pPr>
              <w:pStyle w:val="TableContents"/>
              <w:numPr>
                <w:ilvl w:val="0"/>
                <w:numId w:val="3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Notes: Systems of Equations</w:t>
            </w:r>
          </w:p>
        </w:tc>
        <w:tc>
          <w:tcPr>
            <w:tcW w:w="3150" w:type="dxa"/>
            <w:vAlign w:val="center"/>
          </w:tcPr>
          <w:p w14:paraId="149C28E8" w14:textId="77777777" w:rsidR="006C5390" w:rsidRPr="0036310F" w:rsidRDefault="006C5390" w:rsidP="006C5390">
            <w:pPr>
              <w:pStyle w:val="TableContents"/>
              <w:snapToGrid w:val="0"/>
              <w:ind w:left="720" w:right="5"/>
              <w:rPr>
                <w:rFonts w:ascii="Arial" w:hAnsi="Arial" w:cs="Arial"/>
                <w:sz w:val="22"/>
              </w:rPr>
            </w:pPr>
          </w:p>
          <w:p w14:paraId="5F26D1FC" w14:textId="49214B6A" w:rsidR="00E276B4" w:rsidRDefault="00174CDE" w:rsidP="008D7BE6">
            <w:pPr>
              <w:pStyle w:val="TableContents"/>
              <w:numPr>
                <w:ilvl w:val="0"/>
                <w:numId w:val="8"/>
              </w:numPr>
              <w:snapToGrid w:val="0"/>
              <w:ind w:right="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Test Review due Friday</w:t>
            </w:r>
          </w:p>
          <w:p w14:paraId="47278947" w14:textId="209CC2E8" w:rsidR="0079603B" w:rsidRPr="0036310F" w:rsidRDefault="0079603B" w:rsidP="0079603B">
            <w:pPr>
              <w:pStyle w:val="TableContents"/>
              <w:snapToGrid w:val="0"/>
              <w:ind w:left="720" w:right="5"/>
              <w:rPr>
                <w:rFonts w:ascii="Arial" w:hAnsi="Arial" w:cs="Arial"/>
                <w:sz w:val="22"/>
                <w:szCs w:val="22"/>
              </w:rPr>
            </w:pPr>
          </w:p>
          <w:p w14:paraId="5A129993" w14:textId="2D42EB56" w:rsidR="00814176" w:rsidRPr="0036310F" w:rsidRDefault="00814176" w:rsidP="00814176">
            <w:pPr>
              <w:pStyle w:val="TableContents"/>
              <w:snapToGrid w:val="0"/>
              <w:ind w:left="720" w:right="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5390" w:rsidRPr="00987D4E" w14:paraId="21522193" w14:textId="77777777" w:rsidTr="0036310F">
        <w:trPr>
          <w:jc w:val="center"/>
        </w:trPr>
        <w:tc>
          <w:tcPr>
            <w:tcW w:w="2070" w:type="dxa"/>
            <w:vAlign w:val="center"/>
          </w:tcPr>
          <w:p w14:paraId="1BAAF7E4" w14:textId="77777777" w:rsidR="006C5390" w:rsidRPr="00174CDE" w:rsidRDefault="006C5390" w:rsidP="006C5390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6"/>
              </w:rPr>
            </w:pPr>
          </w:p>
          <w:p w14:paraId="08F4B3C2" w14:textId="77777777" w:rsidR="006C5390" w:rsidRPr="00174CDE" w:rsidRDefault="006C5390" w:rsidP="006C5390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6"/>
              </w:rPr>
            </w:pPr>
          </w:p>
          <w:p w14:paraId="2EA0C95B" w14:textId="77777777" w:rsidR="006C5390" w:rsidRPr="00174CDE" w:rsidRDefault="006C5390" w:rsidP="006C5390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6"/>
              </w:rPr>
            </w:pPr>
            <w:r w:rsidRPr="00174CDE">
              <w:rPr>
                <w:rFonts w:ascii="Arial" w:hAnsi="Arial"/>
                <w:b/>
                <w:bCs/>
                <w:sz w:val="26"/>
              </w:rPr>
              <w:t>Thursday</w:t>
            </w:r>
          </w:p>
          <w:p w14:paraId="69598485" w14:textId="7EBA654C" w:rsidR="006C5390" w:rsidRPr="00174CDE" w:rsidRDefault="00174CDE" w:rsidP="006C5390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2"/>
              </w:rPr>
            </w:pPr>
            <w:r w:rsidRPr="00174CDE">
              <w:rPr>
                <w:rFonts w:ascii="Arial" w:hAnsi="Arial" w:cs="Arial"/>
                <w:b/>
                <w:bCs/>
                <w:sz w:val="22"/>
                <w:szCs w:val="22"/>
              </w:rPr>
              <w:t>November 8</w:t>
            </w:r>
          </w:p>
          <w:p w14:paraId="5CBA27B2" w14:textId="77777777" w:rsidR="006C5390" w:rsidRPr="00174CDE" w:rsidRDefault="006C5390" w:rsidP="006C5390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6"/>
              </w:rPr>
            </w:pPr>
          </w:p>
        </w:tc>
        <w:tc>
          <w:tcPr>
            <w:tcW w:w="2605" w:type="dxa"/>
          </w:tcPr>
          <w:p w14:paraId="2A3DC1B4" w14:textId="77777777" w:rsidR="006C5390" w:rsidRPr="00174CDE" w:rsidRDefault="006C5390" w:rsidP="006C539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1E3CD2A3" w14:textId="77777777" w:rsidR="006C5390" w:rsidRPr="00174CDE" w:rsidRDefault="006C5390" w:rsidP="006C539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1E696C31" w14:textId="77777777" w:rsidR="006C5390" w:rsidRPr="00174CDE" w:rsidRDefault="006C5390" w:rsidP="006C539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0D7B788D" w14:textId="2E3CE8C5" w:rsidR="00A26C34" w:rsidRPr="00174CDE" w:rsidRDefault="00174CDE" w:rsidP="00A26C34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The student will review for a test.</w:t>
            </w:r>
          </w:p>
          <w:p w14:paraId="7501D6D5" w14:textId="015B987B" w:rsidR="0000636E" w:rsidRPr="00174CDE" w:rsidRDefault="0000636E" w:rsidP="0000636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  <w:p w14:paraId="36ED44A9" w14:textId="77777777" w:rsidR="006C5390" w:rsidRPr="00174CDE" w:rsidRDefault="006C5390" w:rsidP="006C5390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  <w:p w14:paraId="6C91D17F" w14:textId="77777777" w:rsidR="006C5390" w:rsidRPr="00174CDE" w:rsidRDefault="006C5390" w:rsidP="006C539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094" w:type="dxa"/>
            <w:vAlign w:val="center"/>
          </w:tcPr>
          <w:p w14:paraId="0EB56EA1" w14:textId="77777777" w:rsidR="006C5390" w:rsidRDefault="00174CDE" w:rsidP="00BC665F">
            <w:pPr>
              <w:pStyle w:val="TableContents"/>
              <w:numPr>
                <w:ilvl w:val="0"/>
                <w:numId w:val="4"/>
              </w:num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Check Warm-Up</w:t>
            </w:r>
          </w:p>
          <w:p w14:paraId="311EDC50" w14:textId="1D995DDB" w:rsidR="00174CDE" w:rsidRPr="00174CDE" w:rsidRDefault="00174CDE" w:rsidP="00BC665F">
            <w:pPr>
              <w:pStyle w:val="TableContents"/>
              <w:numPr>
                <w:ilvl w:val="0"/>
                <w:numId w:val="4"/>
              </w:num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Review for Test</w:t>
            </w:r>
          </w:p>
        </w:tc>
        <w:tc>
          <w:tcPr>
            <w:tcW w:w="3150" w:type="dxa"/>
            <w:vAlign w:val="center"/>
          </w:tcPr>
          <w:p w14:paraId="07F6C78D" w14:textId="240E4977" w:rsidR="006C5390" w:rsidRPr="00174CDE" w:rsidRDefault="00174CDE" w:rsidP="008D7BE6">
            <w:pPr>
              <w:pStyle w:val="TableContents"/>
              <w:numPr>
                <w:ilvl w:val="0"/>
                <w:numId w:val="5"/>
              </w:numPr>
              <w:snapToGrid w:val="0"/>
              <w:ind w:right="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Finish Test Review- due tomorrow</w:t>
            </w:r>
          </w:p>
        </w:tc>
      </w:tr>
      <w:tr w:rsidR="00BC665F" w:rsidRPr="00987D4E" w14:paraId="6A87615A" w14:textId="77777777" w:rsidTr="0036310F">
        <w:trPr>
          <w:jc w:val="center"/>
        </w:trPr>
        <w:tc>
          <w:tcPr>
            <w:tcW w:w="2070" w:type="dxa"/>
            <w:vAlign w:val="center"/>
          </w:tcPr>
          <w:p w14:paraId="7653F2B8" w14:textId="77777777" w:rsidR="00BC665F" w:rsidRPr="00174CDE" w:rsidRDefault="00BC665F" w:rsidP="00BC665F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6"/>
              </w:rPr>
            </w:pPr>
          </w:p>
          <w:p w14:paraId="0D9379E7" w14:textId="77777777" w:rsidR="00BC665F" w:rsidRPr="00174CDE" w:rsidRDefault="00BC665F" w:rsidP="00BC665F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6"/>
              </w:rPr>
            </w:pPr>
          </w:p>
          <w:p w14:paraId="6DB84C89" w14:textId="682712D9" w:rsidR="00BC665F" w:rsidRPr="00174CDE" w:rsidRDefault="00BC665F" w:rsidP="00BC665F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6"/>
              </w:rPr>
            </w:pPr>
            <w:r w:rsidRPr="00174CDE">
              <w:rPr>
                <w:rFonts w:ascii="Arial" w:hAnsi="Arial"/>
                <w:b/>
                <w:bCs/>
                <w:sz w:val="26"/>
              </w:rPr>
              <w:t>Friday</w:t>
            </w:r>
          </w:p>
          <w:p w14:paraId="525D17C2" w14:textId="08D54AA0" w:rsidR="00BC665F" w:rsidRPr="00174CDE" w:rsidRDefault="00BC665F" w:rsidP="00BC665F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2"/>
              </w:rPr>
            </w:pPr>
            <w:r w:rsidRPr="00174CD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November </w:t>
            </w:r>
            <w:r w:rsidR="00174CDE" w:rsidRPr="00174CDE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  <w:p w14:paraId="410AA947" w14:textId="77777777" w:rsidR="00BC665F" w:rsidRPr="00174CDE" w:rsidRDefault="00BC665F" w:rsidP="00BC665F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6"/>
              </w:rPr>
            </w:pPr>
          </w:p>
        </w:tc>
        <w:tc>
          <w:tcPr>
            <w:tcW w:w="2605" w:type="dxa"/>
          </w:tcPr>
          <w:p w14:paraId="58654E35" w14:textId="77777777" w:rsidR="00BC665F" w:rsidRPr="00174CDE" w:rsidRDefault="00BC665F" w:rsidP="00BC665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41763433" w14:textId="77777777" w:rsidR="00BC665F" w:rsidRPr="00174CDE" w:rsidRDefault="00BC665F" w:rsidP="00BC665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6EBD6669" w14:textId="77777777" w:rsidR="00BC665F" w:rsidRPr="00174CDE" w:rsidRDefault="00BC665F" w:rsidP="00BC665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730EBAD5" w14:textId="6DBD5AE1" w:rsidR="00BC665F" w:rsidRPr="00174CDE" w:rsidRDefault="00BC665F" w:rsidP="00BC665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174CDE">
              <w:rPr>
                <w:rFonts w:ascii="Arial" w:eastAsia="Times New Roman" w:hAnsi="Arial" w:cs="Arial"/>
                <w:sz w:val="22"/>
                <w:szCs w:val="22"/>
              </w:rPr>
              <w:t xml:space="preserve">The student will </w:t>
            </w:r>
            <w:r w:rsidR="00174CDE">
              <w:rPr>
                <w:rFonts w:ascii="Arial" w:eastAsia="Times New Roman" w:hAnsi="Arial" w:cs="Arial"/>
                <w:sz w:val="22"/>
                <w:szCs w:val="22"/>
              </w:rPr>
              <w:t>complete a test.</w:t>
            </w:r>
          </w:p>
          <w:p w14:paraId="172284C7" w14:textId="77777777" w:rsidR="00BC665F" w:rsidRPr="00174CDE" w:rsidRDefault="00BC665F" w:rsidP="00BC665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  <w:p w14:paraId="224C8276" w14:textId="77777777" w:rsidR="00BC665F" w:rsidRPr="00174CDE" w:rsidRDefault="00BC665F" w:rsidP="00BC665F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  <w:p w14:paraId="510CE5C7" w14:textId="77777777" w:rsidR="00BC665F" w:rsidRPr="00174CDE" w:rsidRDefault="00BC665F" w:rsidP="00BC665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094" w:type="dxa"/>
            <w:vAlign w:val="center"/>
          </w:tcPr>
          <w:p w14:paraId="63E1FB52" w14:textId="77777777" w:rsidR="00BC665F" w:rsidRDefault="00174CDE" w:rsidP="00BC665F">
            <w:pPr>
              <w:pStyle w:val="TableContents"/>
              <w:numPr>
                <w:ilvl w:val="0"/>
                <w:numId w:val="14"/>
              </w:num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Test</w:t>
            </w:r>
          </w:p>
          <w:p w14:paraId="76D7ED17" w14:textId="5B5BCA2B" w:rsidR="00174CDE" w:rsidRPr="00174CDE" w:rsidRDefault="00174CDE" w:rsidP="00BC665F">
            <w:pPr>
              <w:pStyle w:val="TableContents"/>
              <w:numPr>
                <w:ilvl w:val="0"/>
                <w:numId w:val="14"/>
              </w:num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Extra Credit- due 11/16</w:t>
            </w:r>
            <w:bookmarkStart w:id="0" w:name="_GoBack"/>
            <w:bookmarkEnd w:id="0"/>
          </w:p>
        </w:tc>
        <w:tc>
          <w:tcPr>
            <w:tcW w:w="3150" w:type="dxa"/>
            <w:vAlign w:val="center"/>
          </w:tcPr>
          <w:p w14:paraId="54AF777A" w14:textId="7B1FD46A" w:rsidR="00BC665F" w:rsidRPr="00174CDE" w:rsidRDefault="00BC665F" w:rsidP="00BC665F">
            <w:pPr>
              <w:pStyle w:val="TableContents"/>
              <w:numPr>
                <w:ilvl w:val="0"/>
                <w:numId w:val="13"/>
              </w:numPr>
              <w:snapToGrid w:val="0"/>
              <w:ind w:right="5"/>
              <w:rPr>
                <w:rFonts w:ascii="Arial" w:hAnsi="Arial" w:cs="Arial"/>
                <w:sz w:val="22"/>
              </w:rPr>
            </w:pPr>
            <w:r w:rsidRPr="00174CDE">
              <w:rPr>
                <w:rFonts w:ascii="Arial" w:hAnsi="Arial" w:cs="Arial"/>
                <w:sz w:val="22"/>
              </w:rPr>
              <w:t xml:space="preserve">Enjoy the weekend </w:t>
            </w:r>
            <w:r w:rsidRPr="00174CDE">
              <w:rPr>
                <w:rFonts w:ascii="Arial" w:hAnsi="Arial" w:cs="Arial"/>
                <w:sz w:val="22"/>
              </w:rPr>
              <w:sym w:font="Wingdings" w:char="F04A"/>
            </w:r>
          </w:p>
        </w:tc>
      </w:tr>
    </w:tbl>
    <w:p w14:paraId="227F97F9" w14:textId="4ACE33D1" w:rsidR="0080169D" w:rsidRDefault="0080169D" w:rsidP="00A266D9">
      <w:pPr>
        <w:tabs>
          <w:tab w:val="left" w:pos="3040"/>
        </w:tabs>
      </w:pPr>
    </w:p>
    <w:sectPr w:rsidR="0080169D" w:rsidSect="009853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92433"/>
    <w:multiLevelType w:val="hybridMultilevel"/>
    <w:tmpl w:val="BC26B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F5E80"/>
    <w:multiLevelType w:val="hybridMultilevel"/>
    <w:tmpl w:val="BC26B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C7CCC"/>
    <w:multiLevelType w:val="hybridMultilevel"/>
    <w:tmpl w:val="BC26B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93EBD"/>
    <w:multiLevelType w:val="hybridMultilevel"/>
    <w:tmpl w:val="F3A81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61BDC"/>
    <w:multiLevelType w:val="hybridMultilevel"/>
    <w:tmpl w:val="34D08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72744"/>
    <w:multiLevelType w:val="hybridMultilevel"/>
    <w:tmpl w:val="068A4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7693B"/>
    <w:multiLevelType w:val="hybridMultilevel"/>
    <w:tmpl w:val="4A6A4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B6BA5"/>
    <w:multiLevelType w:val="hybridMultilevel"/>
    <w:tmpl w:val="BC26B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F840D4"/>
    <w:multiLevelType w:val="hybridMultilevel"/>
    <w:tmpl w:val="34D08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9E6647"/>
    <w:multiLevelType w:val="hybridMultilevel"/>
    <w:tmpl w:val="F3A81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4B36A3"/>
    <w:multiLevelType w:val="hybridMultilevel"/>
    <w:tmpl w:val="BC26B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6E5CBC"/>
    <w:multiLevelType w:val="hybridMultilevel"/>
    <w:tmpl w:val="6136C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3E4032"/>
    <w:multiLevelType w:val="hybridMultilevel"/>
    <w:tmpl w:val="34D08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BE27CA"/>
    <w:multiLevelType w:val="hybridMultilevel"/>
    <w:tmpl w:val="BC26B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5"/>
  </w:num>
  <w:num w:numId="9">
    <w:abstractNumId w:val="13"/>
  </w:num>
  <w:num w:numId="10">
    <w:abstractNumId w:val="0"/>
  </w:num>
  <w:num w:numId="11">
    <w:abstractNumId w:val="8"/>
  </w:num>
  <w:num w:numId="12">
    <w:abstractNumId w:val="12"/>
  </w:num>
  <w:num w:numId="13">
    <w:abstractNumId w:val="10"/>
  </w:num>
  <w:num w:numId="14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05C"/>
    <w:rsid w:val="0000636E"/>
    <w:rsid w:val="00052E18"/>
    <w:rsid w:val="000E45D6"/>
    <w:rsid w:val="000E552D"/>
    <w:rsid w:val="000F1FC8"/>
    <w:rsid w:val="001162DD"/>
    <w:rsid w:val="0016126A"/>
    <w:rsid w:val="00174CDE"/>
    <w:rsid w:val="001850DC"/>
    <w:rsid w:val="001A1B18"/>
    <w:rsid w:val="001C5B67"/>
    <w:rsid w:val="00200536"/>
    <w:rsid w:val="0022674E"/>
    <w:rsid w:val="00234707"/>
    <w:rsid w:val="00236109"/>
    <w:rsid w:val="00270B78"/>
    <w:rsid w:val="002908EC"/>
    <w:rsid w:val="002B5FED"/>
    <w:rsid w:val="002C23D0"/>
    <w:rsid w:val="002D31EA"/>
    <w:rsid w:val="003105C1"/>
    <w:rsid w:val="00315BCC"/>
    <w:rsid w:val="00341870"/>
    <w:rsid w:val="003459C5"/>
    <w:rsid w:val="0034629A"/>
    <w:rsid w:val="0036310F"/>
    <w:rsid w:val="00366D2A"/>
    <w:rsid w:val="00370AC8"/>
    <w:rsid w:val="0037418B"/>
    <w:rsid w:val="003A763F"/>
    <w:rsid w:val="003F0A4C"/>
    <w:rsid w:val="003F1C98"/>
    <w:rsid w:val="00412890"/>
    <w:rsid w:val="00412FD9"/>
    <w:rsid w:val="0045256A"/>
    <w:rsid w:val="00495CDB"/>
    <w:rsid w:val="00537BAF"/>
    <w:rsid w:val="005A248B"/>
    <w:rsid w:val="005A58F7"/>
    <w:rsid w:val="005C5C5F"/>
    <w:rsid w:val="005D13CB"/>
    <w:rsid w:val="005F441D"/>
    <w:rsid w:val="006274E5"/>
    <w:rsid w:val="00646BAA"/>
    <w:rsid w:val="006825BB"/>
    <w:rsid w:val="00691615"/>
    <w:rsid w:val="00695745"/>
    <w:rsid w:val="006A53CB"/>
    <w:rsid w:val="006C08E9"/>
    <w:rsid w:val="006C5390"/>
    <w:rsid w:val="006E2F8D"/>
    <w:rsid w:val="006E3633"/>
    <w:rsid w:val="006F01E5"/>
    <w:rsid w:val="00752715"/>
    <w:rsid w:val="00771CAB"/>
    <w:rsid w:val="0077393A"/>
    <w:rsid w:val="00795EA4"/>
    <w:rsid w:val="0079603B"/>
    <w:rsid w:val="007A367A"/>
    <w:rsid w:val="007C5F49"/>
    <w:rsid w:val="007D52F3"/>
    <w:rsid w:val="007F68E8"/>
    <w:rsid w:val="0080169D"/>
    <w:rsid w:val="0081244C"/>
    <w:rsid w:val="00814176"/>
    <w:rsid w:val="0087181C"/>
    <w:rsid w:val="008753F3"/>
    <w:rsid w:val="008862C7"/>
    <w:rsid w:val="00893AA8"/>
    <w:rsid w:val="008A5E02"/>
    <w:rsid w:val="008B79F3"/>
    <w:rsid w:val="008C0111"/>
    <w:rsid w:val="008C071D"/>
    <w:rsid w:val="008D7BE6"/>
    <w:rsid w:val="008F7B1F"/>
    <w:rsid w:val="00915785"/>
    <w:rsid w:val="009723B0"/>
    <w:rsid w:val="00983B8B"/>
    <w:rsid w:val="00985311"/>
    <w:rsid w:val="00987D4E"/>
    <w:rsid w:val="00992411"/>
    <w:rsid w:val="009979DC"/>
    <w:rsid w:val="009A1AFC"/>
    <w:rsid w:val="009B6514"/>
    <w:rsid w:val="009B6A07"/>
    <w:rsid w:val="009E65CE"/>
    <w:rsid w:val="009F205C"/>
    <w:rsid w:val="00A022D1"/>
    <w:rsid w:val="00A03FC3"/>
    <w:rsid w:val="00A24632"/>
    <w:rsid w:val="00A266D9"/>
    <w:rsid w:val="00A26C34"/>
    <w:rsid w:val="00A447B0"/>
    <w:rsid w:val="00A45E5D"/>
    <w:rsid w:val="00A518E9"/>
    <w:rsid w:val="00A85502"/>
    <w:rsid w:val="00AF35AA"/>
    <w:rsid w:val="00AF40B5"/>
    <w:rsid w:val="00B06FD2"/>
    <w:rsid w:val="00B410DF"/>
    <w:rsid w:val="00B67FC5"/>
    <w:rsid w:val="00B70B51"/>
    <w:rsid w:val="00BA5DFC"/>
    <w:rsid w:val="00BB07DE"/>
    <w:rsid w:val="00BB7E20"/>
    <w:rsid w:val="00BC665F"/>
    <w:rsid w:val="00C73AA0"/>
    <w:rsid w:val="00C94BB8"/>
    <w:rsid w:val="00CD60C0"/>
    <w:rsid w:val="00D03341"/>
    <w:rsid w:val="00D03E8B"/>
    <w:rsid w:val="00D40C80"/>
    <w:rsid w:val="00D6628E"/>
    <w:rsid w:val="00DA6D6A"/>
    <w:rsid w:val="00DF2D2D"/>
    <w:rsid w:val="00E0605F"/>
    <w:rsid w:val="00E251BB"/>
    <w:rsid w:val="00E276B4"/>
    <w:rsid w:val="00E62593"/>
    <w:rsid w:val="00E82BBB"/>
    <w:rsid w:val="00EB6D5F"/>
    <w:rsid w:val="00ED1517"/>
    <w:rsid w:val="00EE5478"/>
    <w:rsid w:val="00F10C88"/>
    <w:rsid w:val="00F23DEA"/>
    <w:rsid w:val="00F70471"/>
    <w:rsid w:val="00FA16EF"/>
    <w:rsid w:val="00FB3ACE"/>
    <w:rsid w:val="00FD504B"/>
    <w:rsid w:val="00FE0BD3"/>
    <w:rsid w:val="00FF68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BD4BB6"/>
  <w15:docId w15:val="{75AF7409-3F56-4571-A85C-F39E0462B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05C"/>
    <w:pPr>
      <w:widowControl w:val="0"/>
      <w:suppressAutoHyphens/>
    </w:pPr>
    <w:rPr>
      <w:rFonts w:ascii="Georgia" w:hAnsi="Georgia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F20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205C"/>
    <w:rPr>
      <w:rFonts w:ascii="Georgia" w:eastAsia="Times New Roman" w:hAnsi="Georgia" w:cs="Times New Roman"/>
      <w:kern w:val="1"/>
      <w:sz w:val="24"/>
    </w:rPr>
  </w:style>
  <w:style w:type="paragraph" w:customStyle="1" w:styleId="TableContents">
    <w:name w:val="Table Contents"/>
    <w:basedOn w:val="Normal"/>
    <w:uiPriority w:val="99"/>
    <w:rsid w:val="009F205C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7B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1F"/>
    <w:rPr>
      <w:rFonts w:ascii="Tahoma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9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7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8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7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KristiShannon</dc:creator>
  <cp:lastModifiedBy>Drauden, Christina</cp:lastModifiedBy>
  <cp:revision>2</cp:revision>
  <cp:lastPrinted>2018-08-13T14:59:00Z</cp:lastPrinted>
  <dcterms:created xsi:type="dcterms:W3CDTF">2018-11-02T21:42:00Z</dcterms:created>
  <dcterms:modified xsi:type="dcterms:W3CDTF">2018-11-02T21:42:00Z</dcterms:modified>
</cp:coreProperties>
</file>