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23282D4D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174CDE">
        <w:rPr>
          <w:rFonts w:ascii="Arial" w:hAnsi="Arial"/>
          <w:b/>
          <w:bCs/>
          <w:sz w:val="26"/>
          <w:szCs w:val="26"/>
        </w:rPr>
        <w:t xml:space="preserve">November </w:t>
      </w:r>
      <w:r w:rsidR="005E2707">
        <w:rPr>
          <w:rFonts w:ascii="Arial" w:hAnsi="Arial"/>
          <w:b/>
          <w:bCs/>
          <w:sz w:val="26"/>
          <w:szCs w:val="26"/>
        </w:rPr>
        <w:t>12 - 16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3C39B80E" w:rsidR="0080169D" w:rsidRPr="006C08E9" w:rsidRDefault="00174CDE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proofErr w:type="gramStart"/>
      <w:r>
        <w:rPr>
          <w:rFonts w:ascii="Arial" w:hAnsi="Arial"/>
          <w:b/>
          <w:bCs/>
          <w:sz w:val="26"/>
          <w:szCs w:val="26"/>
        </w:rPr>
        <w:t>3</w:t>
      </w:r>
      <w:r w:rsidRPr="00174CDE">
        <w:rPr>
          <w:rFonts w:ascii="Arial" w:hAnsi="Arial"/>
          <w:b/>
          <w:bCs/>
          <w:sz w:val="26"/>
          <w:szCs w:val="26"/>
          <w:vertAlign w:val="superscript"/>
        </w:rPr>
        <w:t>rd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5E2707">
        <w:rPr>
          <w:rFonts w:ascii="Arial" w:hAnsi="Arial"/>
          <w:b/>
          <w:bCs/>
          <w:sz w:val="26"/>
          <w:szCs w:val="26"/>
        </w:rPr>
        <w:t>2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605"/>
        <w:gridCol w:w="3094"/>
        <w:gridCol w:w="3150"/>
      </w:tblGrid>
      <w:tr w:rsidR="0080169D" w:rsidRPr="00987D4E" w14:paraId="09143813" w14:textId="77777777" w:rsidTr="0036310F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309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F23DEA" w:rsidRPr="00987D4E" w14:paraId="0519C9F6" w14:textId="77777777" w:rsidTr="0036310F">
        <w:trPr>
          <w:jc w:val="center"/>
        </w:trPr>
        <w:tc>
          <w:tcPr>
            <w:tcW w:w="2070" w:type="dxa"/>
            <w:vAlign w:val="center"/>
          </w:tcPr>
          <w:p w14:paraId="016E1CD6" w14:textId="77777777" w:rsidR="00F23DEA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1D50682" w14:textId="4E7F1B62" w:rsidR="00F23DEA" w:rsidRPr="00987D4E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64675356" w14:textId="4269C1C8" w:rsidR="00F23DEA" w:rsidRPr="00987D4E" w:rsidRDefault="005E2707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12</w:t>
            </w:r>
          </w:p>
          <w:p w14:paraId="042E787A" w14:textId="77777777" w:rsidR="00F23DEA" w:rsidRPr="00987D4E" w:rsidRDefault="00F23DEA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9BF1F12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CF1FAC" w14:textId="77777777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9FED7A2" w14:textId="354E4B81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5E2707">
              <w:rPr>
                <w:rFonts w:ascii="Arial" w:eastAsia="Times New Roman" w:hAnsi="Arial" w:cs="Arial"/>
                <w:sz w:val="22"/>
                <w:szCs w:val="22"/>
              </w:rPr>
              <w:t>review for the district CBA.</w:t>
            </w:r>
          </w:p>
          <w:p w14:paraId="33CDC919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D09DEA" w14:textId="20A34D00" w:rsidR="0079603B" w:rsidRDefault="0079603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7CFD3803" w14:textId="6D3BFE9D" w:rsidR="00BC665F" w:rsidRDefault="00BC665F" w:rsidP="0079603B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2F46D953" w14:textId="5A8BE33D" w:rsidR="00174CDE" w:rsidRDefault="005E2707" w:rsidP="00174CDE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CBA Review</w:t>
            </w:r>
          </w:p>
        </w:tc>
        <w:tc>
          <w:tcPr>
            <w:tcW w:w="3150" w:type="dxa"/>
            <w:vAlign w:val="center"/>
          </w:tcPr>
          <w:p w14:paraId="4C0C0B49" w14:textId="21001520" w:rsidR="00F23DEA" w:rsidRDefault="005E2707" w:rsidP="00F23DEA">
            <w:pPr>
              <w:pStyle w:val="TableContents"/>
              <w:numPr>
                <w:ilvl w:val="0"/>
                <w:numId w:val="11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Finish CBA review – due tomorrow </w:t>
            </w:r>
          </w:p>
        </w:tc>
      </w:tr>
      <w:tr w:rsidR="006C08E9" w:rsidRPr="00987D4E" w14:paraId="7C94D8D6" w14:textId="77777777" w:rsidTr="0036310F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1F29D931" w:rsidR="006C08E9" w:rsidRPr="00987D4E" w:rsidRDefault="005E2707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13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60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86864A" w14:textId="77777777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DACC80" w14:textId="1ACA1261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5E2707">
              <w:rPr>
                <w:rFonts w:ascii="Arial" w:eastAsia="Times New Roman" w:hAnsi="Arial" w:cs="Arial"/>
                <w:sz w:val="22"/>
                <w:szCs w:val="22"/>
              </w:rPr>
              <w:t>complete the district CBA.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0AA7ABD" w14:textId="5AC148FF" w:rsidR="00174CDE" w:rsidRDefault="005E2707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CBA</w:t>
            </w:r>
          </w:p>
          <w:p w14:paraId="441A46DD" w14:textId="756C25CF" w:rsidR="005E2707" w:rsidRDefault="005E2707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 – due 11/27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1630918" w14:textId="4111F79B" w:rsidR="00E276B4" w:rsidRDefault="00BC665F" w:rsidP="00F23DEA">
            <w:pPr>
              <w:pStyle w:val="TableContents"/>
              <w:numPr>
                <w:ilvl w:val="0"/>
                <w:numId w:val="12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36310F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1296088B" w:rsidR="006C5390" w:rsidRPr="00987D4E" w:rsidRDefault="00174CDE" w:rsidP="005E2707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November </w:t>
            </w:r>
            <w:r w:rsidR="005E2707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5" w:type="dxa"/>
            <w:vAlign w:val="center"/>
          </w:tcPr>
          <w:p w14:paraId="1EFE7F57" w14:textId="77777777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F83835" w14:textId="77777777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886D9E" w14:textId="13F03988" w:rsidR="00BC665F" w:rsidRPr="0036310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5E2707">
              <w:rPr>
                <w:rFonts w:ascii="Arial" w:eastAsia="Times New Roman" w:hAnsi="Arial" w:cs="Arial"/>
                <w:sz w:val="22"/>
                <w:szCs w:val="22"/>
              </w:rPr>
              <w:t>identify functions using sets of ordered pairs, tables, mappings, and graphs.</w:t>
            </w:r>
          </w:p>
          <w:p w14:paraId="33E22A21" w14:textId="77777777" w:rsidR="00BC665F" w:rsidRPr="006274E5" w:rsidRDefault="00BC665F" w:rsidP="00BC6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1645788E" w14:textId="5BD0D506" w:rsidR="00814176" w:rsidRPr="0036310F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57DE8627" w14:textId="77777777" w:rsidR="007C5F49" w:rsidRPr="0036310F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497DD297" w14:textId="022A14A0" w:rsidR="00BC665F" w:rsidRPr="00BC665F" w:rsidRDefault="00BC665F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Warm-Up</w:t>
            </w:r>
          </w:p>
          <w:p w14:paraId="40720305" w14:textId="77777777" w:rsidR="0079603B" w:rsidRPr="005E2707" w:rsidRDefault="005E2707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Notes - Function or Not?</w:t>
            </w:r>
          </w:p>
          <w:p w14:paraId="130BEEBB" w14:textId="4F1DE53A" w:rsidR="005E2707" w:rsidRPr="0036310F" w:rsidRDefault="005E2707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Functions Practice </w:t>
            </w:r>
          </w:p>
        </w:tc>
        <w:tc>
          <w:tcPr>
            <w:tcW w:w="3150" w:type="dxa"/>
            <w:vAlign w:val="center"/>
          </w:tcPr>
          <w:p w14:paraId="149C28E8" w14:textId="77777777" w:rsidR="006C5390" w:rsidRPr="0036310F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5F26D1FC" w14:textId="5E34355E" w:rsidR="00E276B4" w:rsidRDefault="005E2707" w:rsidP="008D7BE6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47278947" w14:textId="209CC2E8" w:rsidR="0079603B" w:rsidRPr="0036310F" w:rsidRDefault="0079603B" w:rsidP="0079603B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  <w:p w14:paraId="5A129993" w14:textId="2D42EB56" w:rsidR="00814176" w:rsidRPr="0036310F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36310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3800F030" w:rsidR="006C5390" w:rsidRPr="00174CDE" w:rsidRDefault="005E2707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15</w:t>
            </w:r>
          </w:p>
          <w:p w14:paraId="5CBA27B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A3DC1B4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A55EDD" w14:textId="77777777" w:rsidR="005E2707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34EEFE" w14:textId="77777777" w:rsidR="005E2707" w:rsidRPr="0036310F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identify functions using sets of ordered pairs, tables, mappings, and graphs.</w:t>
            </w:r>
          </w:p>
          <w:p w14:paraId="7501D6D5" w14:textId="015B987B" w:rsidR="0000636E" w:rsidRPr="00174CDE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0EB56EA1" w14:textId="3713FA99" w:rsidR="006C5390" w:rsidRDefault="005E2707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49E379B9" w14:textId="77777777" w:rsidR="00174CDE" w:rsidRDefault="005E2707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Functions Practice #2</w:t>
            </w:r>
          </w:p>
          <w:p w14:paraId="311EDC50" w14:textId="609D5DE8" w:rsidR="005E2707" w:rsidRPr="00174CDE" w:rsidRDefault="005E2707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Functions Gallery Walk</w:t>
            </w:r>
          </w:p>
        </w:tc>
        <w:tc>
          <w:tcPr>
            <w:tcW w:w="3150" w:type="dxa"/>
            <w:vAlign w:val="center"/>
          </w:tcPr>
          <w:p w14:paraId="07F6C78D" w14:textId="317BED85" w:rsidR="006C5390" w:rsidRPr="00174CDE" w:rsidRDefault="005E2707" w:rsidP="008D7BE6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BC665F" w:rsidRPr="00987D4E" w14:paraId="6A87615A" w14:textId="77777777" w:rsidTr="0036310F">
        <w:trPr>
          <w:jc w:val="center"/>
        </w:trPr>
        <w:tc>
          <w:tcPr>
            <w:tcW w:w="2070" w:type="dxa"/>
            <w:vAlign w:val="center"/>
          </w:tcPr>
          <w:p w14:paraId="7653F2B8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D9379E7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6DB84C89" w14:textId="682712D9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525D17C2" w14:textId="31939BEF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174C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November </w:t>
            </w:r>
            <w:r w:rsidR="005E2707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  <w:p w14:paraId="410AA947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58654E35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1763433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BD6669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0EBAD5" w14:textId="3706450C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74CDE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5E2707">
              <w:rPr>
                <w:rFonts w:ascii="Arial" w:eastAsia="Times New Roman" w:hAnsi="Arial" w:cs="Arial"/>
                <w:sz w:val="22"/>
                <w:szCs w:val="22"/>
              </w:rPr>
              <w:t>apply mathematics to problems arising in everyday life, society, and the workplace.</w:t>
            </w:r>
          </w:p>
          <w:p w14:paraId="172284C7" w14:textId="77777777" w:rsidR="00BC665F" w:rsidRPr="00174CDE" w:rsidRDefault="00BC665F" w:rsidP="00BC6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224C8276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510CE5C7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63E1FB52" w14:textId="2D7FBF4B" w:rsidR="00BC665F" w:rsidRDefault="005E2707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Warm-Up</w:t>
            </w:r>
          </w:p>
          <w:p w14:paraId="76D7ED17" w14:textId="4097DDB3" w:rsidR="00174CDE" w:rsidRPr="00174CDE" w:rsidRDefault="005E2707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Perplexors</w:t>
            </w:r>
            <w:bookmarkStart w:id="0" w:name="_GoBack"/>
            <w:bookmarkEnd w:id="0"/>
          </w:p>
        </w:tc>
        <w:tc>
          <w:tcPr>
            <w:tcW w:w="3150" w:type="dxa"/>
            <w:vAlign w:val="center"/>
          </w:tcPr>
          <w:p w14:paraId="54AF777A" w14:textId="61FCC3FB" w:rsidR="00BC665F" w:rsidRPr="00174CDE" w:rsidRDefault="00BC665F" w:rsidP="005E2707">
            <w:pPr>
              <w:pStyle w:val="TableContents"/>
              <w:numPr>
                <w:ilvl w:val="0"/>
                <w:numId w:val="13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 w:rsidRPr="00174CDE">
              <w:rPr>
                <w:rFonts w:ascii="Arial" w:hAnsi="Arial" w:cs="Arial"/>
                <w:sz w:val="22"/>
              </w:rPr>
              <w:t xml:space="preserve">Enjoy </w:t>
            </w:r>
            <w:r w:rsidR="005E2707">
              <w:rPr>
                <w:rFonts w:ascii="Arial" w:hAnsi="Arial" w:cs="Arial"/>
                <w:sz w:val="22"/>
              </w:rPr>
              <w:t>Thanksgiving Break</w:t>
            </w:r>
            <w:r w:rsidRPr="00174CDE">
              <w:rPr>
                <w:rFonts w:ascii="Arial" w:hAnsi="Arial" w:cs="Arial"/>
                <w:sz w:val="22"/>
              </w:rPr>
              <w:t xml:space="preserve"> </w:t>
            </w:r>
            <w:r w:rsidRPr="00174CDE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BA5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0D4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36A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4032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74CDE"/>
    <w:rsid w:val="001850DC"/>
    <w:rsid w:val="001A1B18"/>
    <w:rsid w:val="001C5B67"/>
    <w:rsid w:val="00200536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310F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248B"/>
    <w:rsid w:val="005A58F7"/>
    <w:rsid w:val="005C5C5F"/>
    <w:rsid w:val="005D13CB"/>
    <w:rsid w:val="005E2707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7393A"/>
    <w:rsid w:val="00795EA4"/>
    <w:rsid w:val="0079603B"/>
    <w:rsid w:val="007A367A"/>
    <w:rsid w:val="007C5F49"/>
    <w:rsid w:val="007D52F3"/>
    <w:rsid w:val="007F68E8"/>
    <w:rsid w:val="0080169D"/>
    <w:rsid w:val="0081244C"/>
    <w:rsid w:val="00814176"/>
    <w:rsid w:val="0087181C"/>
    <w:rsid w:val="008753F3"/>
    <w:rsid w:val="008862C7"/>
    <w:rsid w:val="00893AA8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85502"/>
    <w:rsid w:val="00AF35AA"/>
    <w:rsid w:val="00AF40B5"/>
    <w:rsid w:val="00B06FD2"/>
    <w:rsid w:val="00B410DF"/>
    <w:rsid w:val="00B67FC5"/>
    <w:rsid w:val="00B70B51"/>
    <w:rsid w:val="00BA5DFC"/>
    <w:rsid w:val="00BB07DE"/>
    <w:rsid w:val="00BB7E20"/>
    <w:rsid w:val="00BC665F"/>
    <w:rsid w:val="00C73AA0"/>
    <w:rsid w:val="00C94BB8"/>
    <w:rsid w:val="00CD60C0"/>
    <w:rsid w:val="00D03341"/>
    <w:rsid w:val="00D03E8B"/>
    <w:rsid w:val="00D40C80"/>
    <w:rsid w:val="00D6628E"/>
    <w:rsid w:val="00DA6D6A"/>
    <w:rsid w:val="00DF2D2D"/>
    <w:rsid w:val="00E0605F"/>
    <w:rsid w:val="00E251BB"/>
    <w:rsid w:val="00E276B4"/>
    <w:rsid w:val="00E62593"/>
    <w:rsid w:val="00E82BBB"/>
    <w:rsid w:val="00EB6D5F"/>
    <w:rsid w:val="00ED1517"/>
    <w:rsid w:val="00EE5478"/>
    <w:rsid w:val="00F10C88"/>
    <w:rsid w:val="00F23DEA"/>
    <w:rsid w:val="00F70471"/>
    <w:rsid w:val="00FA16EF"/>
    <w:rsid w:val="00FB3ACE"/>
    <w:rsid w:val="00FD504B"/>
    <w:rsid w:val="00FE0BD3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Drauden, Christina</cp:lastModifiedBy>
  <cp:revision>2</cp:revision>
  <cp:lastPrinted>2018-08-13T14:59:00Z</cp:lastPrinted>
  <dcterms:created xsi:type="dcterms:W3CDTF">2018-11-09T15:13:00Z</dcterms:created>
  <dcterms:modified xsi:type="dcterms:W3CDTF">2018-11-09T15:13:00Z</dcterms:modified>
</cp:coreProperties>
</file>