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1463A" w14:textId="4995A5EC" w:rsidR="0080169D" w:rsidRPr="006C08E9" w:rsidRDefault="00771CAB" w:rsidP="009F205C">
      <w:pPr>
        <w:pStyle w:val="Header"/>
        <w:jc w:val="center"/>
        <w:rPr>
          <w:rFonts w:ascii="Arial" w:hAnsi="Arial"/>
          <w:b/>
          <w:bCs/>
          <w:sz w:val="26"/>
          <w:szCs w:val="26"/>
        </w:rPr>
      </w:pPr>
      <w:r w:rsidRPr="006C08E9">
        <w:rPr>
          <w:rFonts w:ascii="Arial" w:hAnsi="Arial"/>
          <w:b/>
          <w:bCs/>
          <w:sz w:val="26"/>
          <w:szCs w:val="26"/>
        </w:rPr>
        <w:t>Math 8</w:t>
      </w:r>
      <w:r w:rsidR="0080169D" w:rsidRPr="006C08E9">
        <w:rPr>
          <w:rFonts w:ascii="Arial" w:hAnsi="Arial"/>
          <w:b/>
          <w:bCs/>
          <w:sz w:val="26"/>
          <w:szCs w:val="26"/>
        </w:rPr>
        <w:t xml:space="preserve">:  </w:t>
      </w:r>
      <w:r w:rsidR="00C1579E">
        <w:rPr>
          <w:rFonts w:ascii="Arial" w:hAnsi="Arial"/>
          <w:b/>
          <w:bCs/>
          <w:sz w:val="26"/>
          <w:szCs w:val="26"/>
        </w:rPr>
        <w:t xml:space="preserve">January 7 </w:t>
      </w:r>
      <w:r w:rsidR="007B0D7A">
        <w:rPr>
          <w:rFonts w:ascii="Arial" w:hAnsi="Arial"/>
          <w:b/>
          <w:bCs/>
          <w:sz w:val="26"/>
          <w:szCs w:val="26"/>
        </w:rPr>
        <w:t xml:space="preserve">- </w:t>
      </w:r>
      <w:r w:rsidR="00C1579E">
        <w:rPr>
          <w:rFonts w:ascii="Arial" w:hAnsi="Arial"/>
          <w:b/>
          <w:bCs/>
          <w:sz w:val="26"/>
          <w:szCs w:val="26"/>
        </w:rPr>
        <w:t>11</w:t>
      </w:r>
      <w:r w:rsidR="005D13CB">
        <w:rPr>
          <w:rFonts w:ascii="Arial" w:hAnsi="Arial"/>
          <w:b/>
          <w:bCs/>
          <w:sz w:val="26"/>
          <w:szCs w:val="26"/>
        </w:rPr>
        <w:t>, 201</w:t>
      </w:r>
      <w:r w:rsidR="00C1579E">
        <w:rPr>
          <w:rFonts w:ascii="Arial" w:hAnsi="Arial"/>
          <w:b/>
          <w:bCs/>
          <w:sz w:val="26"/>
          <w:szCs w:val="26"/>
        </w:rPr>
        <w:t>9</w:t>
      </w:r>
    </w:p>
    <w:p w14:paraId="224FDE16" w14:textId="33C5168F" w:rsidR="00DA6D6A" w:rsidRPr="006C08E9" w:rsidRDefault="00EE5478" w:rsidP="00915785">
      <w:pPr>
        <w:pStyle w:val="Header"/>
        <w:jc w:val="center"/>
        <w:rPr>
          <w:rFonts w:ascii="Arial" w:hAnsi="Arial"/>
          <w:b/>
          <w:bCs/>
          <w:sz w:val="26"/>
          <w:szCs w:val="26"/>
        </w:rPr>
      </w:pPr>
      <w:r w:rsidRPr="006C08E9">
        <w:rPr>
          <w:rFonts w:ascii="Arial" w:hAnsi="Arial"/>
          <w:b/>
          <w:bCs/>
          <w:sz w:val="26"/>
          <w:szCs w:val="26"/>
        </w:rPr>
        <w:t>C. Drauden</w:t>
      </w:r>
      <w:r w:rsidR="000E552D">
        <w:rPr>
          <w:rFonts w:ascii="Arial" w:hAnsi="Arial"/>
          <w:b/>
          <w:bCs/>
          <w:sz w:val="26"/>
          <w:szCs w:val="26"/>
        </w:rPr>
        <w:t xml:space="preserve"> </w:t>
      </w:r>
      <w:r w:rsidR="003459C5">
        <w:rPr>
          <w:rFonts w:ascii="Arial" w:hAnsi="Arial"/>
          <w:b/>
          <w:bCs/>
          <w:sz w:val="26"/>
          <w:szCs w:val="26"/>
        </w:rPr>
        <w:t>&amp; H. Coit</w:t>
      </w:r>
    </w:p>
    <w:p w14:paraId="6D07C29D" w14:textId="0D264ACA" w:rsidR="0080169D" w:rsidRPr="006C08E9" w:rsidRDefault="00C1579E" w:rsidP="00915785">
      <w:pPr>
        <w:pStyle w:val="Header"/>
        <w:jc w:val="center"/>
        <w:rPr>
          <w:rFonts w:ascii="Arial" w:hAnsi="Arial"/>
          <w:b/>
          <w:bCs/>
          <w:sz w:val="26"/>
          <w:szCs w:val="26"/>
        </w:rPr>
      </w:pPr>
      <w:proofErr w:type="gramStart"/>
      <w:r>
        <w:rPr>
          <w:rFonts w:ascii="Arial" w:hAnsi="Arial"/>
          <w:b/>
          <w:bCs/>
          <w:sz w:val="26"/>
          <w:szCs w:val="26"/>
        </w:rPr>
        <w:t>4</w:t>
      </w:r>
      <w:r w:rsidRPr="00C1579E">
        <w:rPr>
          <w:rFonts w:ascii="Arial" w:hAnsi="Arial"/>
          <w:b/>
          <w:bCs/>
          <w:sz w:val="26"/>
          <w:szCs w:val="26"/>
          <w:vertAlign w:val="superscript"/>
        </w:rPr>
        <w:t>th</w:t>
      </w:r>
      <w:proofErr w:type="gramEnd"/>
      <w:r>
        <w:rPr>
          <w:rFonts w:ascii="Arial" w:hAnsi="Arial"/>
          <w:b/>
          <w:bCs/>
          <w:sz w:val="26"/>
          <w:szCs w:val="26"/>
        </w:rPr>
        <w:t xml:space="preserve"> </w:t>
      </w:r>
      <w:r w:rsidR="006274E5">
        <w:rPr>
          <w:rFonts w:ascii="Arial" w:hAnsi="Arial"/>
          <w:b/>
          <w:bCs/>
          <w:sz w:val="26"/>
          <w:szCs w:val="26"/>
        </w:rPr>
        <w:t>Grading Period</w:t>
      </w:r>
      <w:r w:rsidR="00646BAA" w:rsidRPr="006C08E9">
        <w:rPr>
          <w:rFonts w:ascii="Arial" w:hAnsi="Arial"/>
          <w:b/>
          <w:bCs/>
          <w:sz w:val="26"/>
          <w:szCs w:val="26"/>
        </w:rPr>
        <w:t xml:space="preserve"> – Week </w:t>
      </w:r>
      <w:r>
        <w:rPr>
          <w:rFonts w:ascii="Arial" w:hAnsi="Arial"/>
          <w:b/>
          <w:bCs/>
          <w:sz w:val="26"/>
          <w:szCs w:val="26"/>
        </w:rPr>
        <w:t>1</w:t>
      </w:r>
    </w:p>
    <w:p w14:paraId="5DC1EBF5" w14:textId="77777777" w:rsidR="0080169D" w:rsidRPr="00987D4E" w:rsidRDefault="0080169D" w:rsidP="009F205C">
      <w:pPr>
        <w:pStyle w:val="Header"/>
        <w:jc w:val="center"/>
        <w:rPr>
          <w:rFonts w:ascii="Arial" w:hAnsi="Arial"/>
          <w:b/>
          <w:bCs/>
          <w:sz w:val="8"/>
          <w:vertAlign w:val="superscript"/>
        </w:rPr>
      </w:pPr>
    </w:p>
    <w:tbl>
      <w:tblPr>
        <w:tblW w:w="10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0"/>
        <w:gridCol w:w="2605"/>
        <w:gridCol w:w="3094"/>
        <w:gridCol w:w="3150"/>
      </w:tblGrid>
      <w:tr w:rsidR="0080169D" w:rsidRPr="00987D4E" w14:paraId="09143813" w14:textId="77777777" w:rsidTr="0036310F">
        <w:trPr>
          <w:jc w:val="center"/>
        </w:trPr>
        <w:tc>
          <w:tcPr>
            <w:tcW w:w="2070" w:type="dxa"/>
          </w:tcPr>
          <w:p w14:paraId="7385F7A2" w14:textId="77777777" w:rsidR="0080169D" w:rsidRPr="00987D4E" w:rsidRDefault="0080169D" w:rsidP="009F205C">
            <w:pPr>
              <w:pStyle w:val="TableContents"/>
              <w:snapToGrid w:val="0"/>
              <w:rPr>
                <w:rFonts w:ascii="Century Gothic" w:hAnsi="Century Gothic"/>
              </w:rPr>
            </w:pPr>
          </w:p>
        </w:tc>
        <w:tc>
          <w:tcPr>
            <w:tcW w:w="2605" w:type="dxa"/>
          </w:tcPr>
          <w:p w14:paraId="7579F5B0" w14:textId="77777777" w:rsidR="0080169D" w:rsidRPr="00987D4E" w:rsidRDefault="0080169D" w:rsidP="009723B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987D4E">
              <w:rPr>
                <w:rFonts w:ascii="Arial" w:hAnsi="Arial"/>
                <w:b/>
                <w:bCs/>
              </w:rPr>
              <w:t>Learning Objective</w:t>
            </w:r>
          </w:p>
        </w:tc>
        <w:tc>
          <w:tcPr>
            <w:tcW w:w="3094" w:type="dxa"/>
            <w:vAlign w:val="center"/>
          </w:tcPr>
          <w:p w14:paraId="62D35A3F" w14:textId="77777777" w:rsidR="0080169D" w:rsidRPr="00987D4E" w:rsidRDefault="0080169D" w:rsidP="009723B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987D4E">
              <w:rPr>
                <w:rFonts w:ascii="Arial" w:hAnsi="Arial"/>
                <w:b/>
                <w:bCs/>
              </w:rPr>
              <w:t>Daily Work</w:t>
            </w:r>
          </w:p>
        </w:tc>
        <w:tc>
          <w:tcPr>
            <w:tcW w:w="3150" w:type="dxa"/>
            <w:vAlign w:val="center"/>
          </w:tcPr>
          <w:p w14:paraId="6139FFB9" w14:textId="77777777" w:rsidR="0080169D" w:rsidRPr="00987D4E" w:rsidRDefault="0080169D" w:rsidP="009723B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987D4E">
              <w:rPr>
                <w:rFonts w:ascii="Arial" w:hAnsi="Arial"/>
                <w:b/>
                <w:bCs/>
              </w:rPr>
              <w:t>Homework</w:t>
            </w:r>
          </w:p>
        </w:tc>
      </w:tr>
      <w:tr w:rsidR="00C1579E" w:rsidRPr="00987D4E" w14:paraId="0519C9F6" w14:textId="77777777" w:rsidTr="009453CE">
        <w:trPr>
          <w:jc w:val="center"/>
        </w:trPr>
        <w:tc>
          <w:tcPr>
            <w:tcW w:w="2070" w:type="dxa"/>
            <w:vAlign w:val="center"/>
          </w:tcPr>
          <w:p w14:paraId="016E1CD6" w14:textId="77777777" w:rsidR="00C1579E" w:rsidRDefault="00C1579E" w:rsidP="00F23DEA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01D50682" w14:textId="4E7F1B62" w:rsidR="00C1579E" w:rsidRPr="00987D4E" w:rsidRDefault="00C1579E" w:rsidP="00F23DEA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Mon</w:t>
            </w:r>
            <w:r w:rsidRPr="00987D4E">
              <w:rPr>
                <w:rFonts w:ascii="Arial" w:hAnsi="Arial"/>
                <w:b/>
                <w:bCs/>
                <w:sz w:val="26"/>
              </w:rPr>
              <w:t>day</w:t>
            </w:r>
          </w:p>
          <w:p w14:paraId="64675356" w14:textId="2F1566EB" w:rsidR="00C1579E" w:rsidRPr="00987D4E" w:rsidRDefault="00C1579E" w:rsidP="00F23DEA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January 7</w:t>
            </w:r>
          </w:p>
          <w:p w14:paraId="042E787A" w14:textId="77777777" w:rsidR="00C1579E" w:rsidRPr="00987D4E" w:rsidRDefault="00C1579E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</w:tc>
        <w:tc>
          <w:tcPr>
            <w:tcW w:w="8849" w:type="dxa"/>
            <w:gridSpan w:val="3"/>
          </w:tcPr>
          <w:p w14:paraId="1FA905A8" w14:textId="77777777" w:rsidR="00C1579E" w:rsidRDefault="00C1579E" w:rsidP="00C1579E">
            <w:pPr>
              <w:pStyle w:val="TableContents"/>
              <w:snapToGrid w:val="0"/>
              <w:ind w:left="720" w:right="5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5402AC" w14:textId="77777777" w:rsidR="00C1579E" w:rsidRDefault="00C1579E" w:rsidP="00C1579E">
            <w:pPr>
              <w:pStyle w:val="TableContents"/>
              <w:snapToGrid w:val="0"/>
              <w:ind w:left="720" w:right="5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D00291B" w14:textId="77777777" w:rsidR="00C1579E" w:rsidRDefault="00C1579E" w:rsidP="00C1579E">
            <w:pPr>
              <w:pStyle w:val="TableContents"/>
              <w:snapToGrid w:val="0"/>
              <w:ind w:left="720" w:right="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579E">
              <w:rPr>
                <w:rFonts w:ascii="Arial" w:hAnsi="Arial" w:cs="Arial"/>
                <w:b/>
                <w:bCs/>
                <w:sz w:val="22"/>
                <w:szCs w:val="22"/>
              </w:rPr>
              <w:t>Teacher Professional Development / Work Day – No Students</w:t>
            </w:r>
          </w:p>
          <w:p w14:paraId="1CFC905C" w14:textId="77777777" w:rsidR="00C1579E" w:rsidRDefault="00C1579E" w:rsidP="00C1579E">
            <w:pPr>
              <w:pStyle w:val="TableContents"/>
              <w:snapToGrid w:val="0"/>
              <w:ind w:left="720" w:right="5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0C0B49" w14:textId="1A35CCC0" w:rsidR="00C1579E" w:rsidRPr="00C1579E" w:rsidRDefault="00C1579E" w:rsidP="00C1579E">
            <w:pPr>
              <w:pStyle w:val="TableContents"/>
              <w:snapToGrid w:val="0"/>
              <w:ind w:left="720" w:right="5"/>
              <w:rPr>
                <w:rFonts w:ascii="Arial" w:hAnsi="Arial" w:cs="Arial"/>
                <w:b/>
                <w:sz w:val="22"/>
              </w:rPr>
            </w:pPr>
          </w:p>
        </w:tc>
      </w:tr>
      <w:tr w:rsidR="006C08E9" w:rsidRPr="00987D4E" w14:paraId="7C94D8D6" w14:textId="77777777" w:rsidTr="0036310F">
        <w:trPr>
          <w:jc w:val="center"/>
        </w:trPr>
        <w:tc>
          <w:tcPr>
            <w:tcW w:w="2070" w:type="dxa"/>
            <w:vAlign w:val="center"/>
          </w:tcPr>
          <w:p w14:paraId="13B16A5E" w14:textId="77777777" w:rsidR="006C08E9" w:rsidRPr="00987D4E" w:rsidRDefault="006C08E9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184A60E8" w14:textId="2749FD2A" w:rsidR="006C08E9" w:rsidRPr="00987D4E" w:rsidRDefault="006C08E9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987D4E">
              <w:rPr>
                <w:rFonts w:ascii="Arial" w:hAnsi="Arial"/>
                <w:b/>
                <w:bCs/>
                <w:sz w:val="26"/>
              </w:rPr>
              <w:t>T</w:t>
            </w:r>
            <w:r w:rsidR="006C5390">
              <w:rPr>
                <w:rFonts w:ascii="Arial" w:hAnsi="Arial"/>
                <w:b/>
                <w:bCs/>
                <w:sz w:val="26"/>
              </w:rPr>
              <w:t>ue</w:t>
            </w:r>
            <w:r w:rsidRPr="00987D4E">
              <w:rPr>
                <w:rFonts w:ascii="Arial" w:hAnsi="Arial"/>
                <w:b/>
                <w:bCs/>
                <w:sz w:val="26"/>
              </w:rPr>
              <w:t>sday</w:t>
            </w:r>
          </w:p>
          <w:p w14:paraId="583EAF62" w14:textId="3D121B8F" w:rsidR="006C08E9" w:rsidRPr="00987D4E" w:rsidRDefault="00C1579E" w:rsidP="00C1579E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January</w:t>
            </w:r>
            <w:r w:rsidR="007B0D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8</w:t>
            </w:r>
          </w:p>
        </w:tc>
        <w:tc>
          <w:tcPr>
            <w:tcW w:w="2605" w:type="dxa"/>
          </w:tcPr>
          <w:p w14:paraId="7AAB97F3" w14:textId="77777777" w:rsidR="009B6514" w:rsidRDefault="009B6514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AC58E35" w14:textId="77777777" w:rsidR="006274E5" w:rsidRDefault="006274E5" w:rsidP="006274E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786864A" w14:textId="77777777" w:rsidR="00174CDE" w:rsidRPr="0036310F" w:rsidRDefault="00174CDE" w:rsidP="00174CD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D9E1BE3" w14:textId="63F28E88" w:rsidR="006C5390" w:rsidRPr="006274E5" w:rsidRDefault="00174CDE" w:rsidP="00C1579E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36310F">
              <w:rPr>
                <w:rFonts w:ascii="Arial" w:eastAsia="Times New Roman" w:hAnsi="Arial" w:cs="Arial"/>
                <w:sz w:val="22"/>
                <w:szCs w:val="22"/>
              </w:rPr>
              <w:t>The student</w:t>
            </w:r>
            <w:r w:rsidR="00C1579E">
              <w:rPr>
                <w:rFonts w:ascii="Arial" w:eastAsia="Times New Roman" w:hAnsi="Arial" w:cs="Arial"/>
                <w:sz w:val="22"/>
                <w:szCs w:val="22"/>
              </w:rPr>
              <w:t xml:space="preserve"> will find the area of the base of 3-dimensional figures.</w:t>
            </w:r>
          </w:p>
          <w:p w14:paraId="6F6CDEAE" w14:textId="40B43F18" w:rsidR="009B6514" w:rsidRPr="0016126A" w:rsidRDefault="009B6514" w:rsidP="009B6514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14:paraId="0564292E" w14:textId="15613995" w:rsidR="006C08E9" w:rsidRPr="0016126A" w:rsidRDefault="006C08E9" w:rsidP="009B65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3094" w:type="dxa"/>
            <w:vAlign w:val="center"/>
          </w:tcPr>
          <w:p w14:paraId="6E8C7CF6" w14:textId="77777777" w:rsidR="006C08E9" w:rsidRDefault="006C08E9" w:rsidP="00D6628E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30F7466E" w14:textId="45CE6BBE" w:rsidR="00CA73FC" w:rsidRDefault="00C1579E" w:rsidP="00795EA4">
            <w:pPr>
              <w:pStyle w:val="TableContents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Warm-Up</w:t>
            </w:r>
          </w:p>
          <w:p w14:paraId="1B0823B4" w14:textId="3C96806F" w:rsidR="00C1579E" w:rsidRDefault="00C1579E" w:rsidP="00795EA4">
            <w:pPr>
              <w:pStyle w:val="TableContents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Area of the Base Practice</w:t>
            </w:r>
          </w:p>
          <w:p w14:paraId="74C9F33E" w14:textId="46438B92" w:rsidR="00C1579E" w:rsidRDefault="00C1579E" w:rsidP="00795EA4">
            <w:pPr>
              <w:pStyle w:val="TableContents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Area of Circles Practice</w:t>
            </w:r>
            <w:r w:rsidR="00C959EE">
              <w:rPr>
                <w:rFonts w:ascii="Arial" w:hAnsi="Arial" w:cs="Arial"/>
                <w:sz w:val="22"/>
              </w:rPr>
              <w:t xml:space="preserve"> (PPT)</w:t>
            </w:r>
          </w:p>
          <w:p w14:paraId="25671CCD" w14:textId="77777777" w:rsidR="006C08E9" w:rsidRDefault="006C08E9" w:rsidP="00D6628E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7FC8B6AA" w14:textId="77777777" w:rsidR="006C08E9" w:rsidRPr="006E2F8D" w:rsidRDefault="006C08E9" w:rsidP="00D40C80">
            <w:pPr>
              <w:pStyle w:val="TableContents"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150" w:type="dxa"/>
            <w:vAlign w:val="center"/>
          </w:tcPr>
          <w:p w14:paraId="01630918" w14:textId="0B707AA3" w:rsidR="00E276B4" w:rsidRDefault="00C1579E" w:rsidP="00F23DEA">
            <w:pPr>
              <w:pStyle w:val="TableContents"/>
              <w:numPr>
                <w:ilvl w:val="0"/>
                <w:numId w:val="12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Skills HW #13 due 1/15</w:t>
            </w:r>
          </w:p>
          <w:p w14:paraId="5214A1ED" w14:textId="494228E5" w:rsidR="00814176" w:rsidRPr="006E2F8D" w:rsidRDefault="00814176" w:rsidP="00814176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</w:rPr>
            </w:pPr>
          </w:p>
        </w:tc>
      </w:tr>
      <w:tr w:rsidR="006C5390" w:rsidRPr="00987D4E" w14:paraId="169A7532" w14:textId="77777777" w:rsidTr="0036310F">
        <w:trPr>
          <w:jc w:val="center"/>
        </w:trPr>
        <w:tc>
          <w:tcPr>
            <w:tcW w:w="2070" w:type="dxa"/>
            <w:vAlign w:val="center"/>
          </w:tcPr>
          <w:p w14:paraId="2289115E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7F6BFDBD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987D4E">
              <w:rPr>
                <w:rFonts w:ascii="Arial" w:hAnsi="Arial"/>
                <w:b/>
                <w:bCs/>
                <w:sz w:val="26"/>
              </w:rPr>
              <w:t>Wednesday</w:t>
            </w:r>
          </w:p>
          <w:p w14:paraId="05B40E87" w14:textId="681FD836" w:rsidR="006C5390" w:rsidRPr="00987D4E" w:rsidRDefault="00C1579E" w:rsidP="005E2707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January </w:t>
            </w:r>
            <w:r w:rsidR="007B0D7A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605" w:type="dxa"/>
            <w:vAlign w:val="center"/>
          </w:tcPr>
          <w:p w14:paraId="1EFE7F57" w14:textId="6E39A046" w:rsidR="00BC665F" w:rsidRDefault="00BC665F" w:rsidP="00BC665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EC60848" w14:textId="77777777" w:rsidR="007B0D7A" w:rsidRDefault="007B0D7A" w:rsidP="007B0D7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B20DF57" w14:textId="477AA34C" w:rsidR="007B0D7A" w:rsidRPr="0036310F" w:rsidRDefault="007B0D7A" w:rsidP="00C1579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6310F">
              <w:rPr>
                <w:rFonts w:ascii="Arial" w:eastAsia="Times New Roman" w:hAnsi="Arial" w:cs="Arial"/>
                <w:sz w:val="22"/>
                <w:szCs w:val="22"/>
              </w:rPr>
              <w:t>The student</w:t>
            </w:r>
            <w:r w:rsidR="00C1579E">
              <w:rPr>
                <w:rFonts w:ascii="Arial" w:eastAsia="Times New Roman" w:hAnsi="Arial" w:cs="Arial"/>
                <w:sz w:val="22"/>
                <w:szCs w:val="22"/>
              </w:rPr>
              <w:t xml:space="preserve"> will calculate the volume of cylinders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53886D9E" w14:textId="726773B1" w:rsidR="00BC665F" w:rsidRPr="0036310F" w:rsidRDefault="00BC665F" w:rsidP="00BC665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645788E" w14:textId="5BD0D506" w:rsidR="00814176" w:rsidRPr="0036310F" w:rsidRDefault="00814176" w:rsidP="006C539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14:paraId="6C0757F5" w14:textId="77777777" w:rsidR="00C1579E" w:rsidRPr="00C1579E" w:rsidRDefault="00C1579E" w:rsidP="007B0D7A">
            <w:pPr>
              <w:pStyle w:val="TableContents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Warm-Up</w:t>
            </w:r>
          </w:p>
          <w:p w14:paraId="1A4B52C8" w14:textId="763EB38D" w:rsidR="00C1579E" w:rsidRPr="00C959EE" w:rsidRDefault="00C959EE" w:rsidP="00A35740">
            <w:pPr>
              <w:pStyle w:val="TableContents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959EE">
              <w:rPr>
                <w:rFonts w:ascii="Arial" w:hAnsi="Arial" w:cs="Arial"/>
                <w:sz w:val="22"/>
              </w:rPr>
              <w:t>Notes – Volume of Cylinders</w:t>
            </w:r>
          </w:p>
          <w:p w14:paraId="130BEEBB" w14:textId="79F157F7" w:rsidR="00C1579E" w:rsidRPr="0036310F" w:rsidRDefault="00C959EE" w:rsidP="007B0D7A">
            <w:pPr>
              <w:pStyle w:val="TableContents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Volume of C</w:t>
            </w:r>
            <w:r w:rsidR="00C1579E">
              <w:rPr>
                <w:rFonts w:ascii="Arial" w:hAnsi="Arial" w:cs="Arial"/>
                <w:sz w:val="22"/>
                <w:szCs w:val="22"/>
              </w:rPr>
              <w:t>ylinders Task Cards</w:t>
            </w:r>
          </w:p>
        </w:tc>
        <w:tc>
          <w:tcPr>
            <w:tcW w:w="3150" w:type="dxa"/>
            <w:vAlign w:val="center"/>
          </w:tcPr>
          <w:p w14:paraId="149C28E8" w14:textId="70B9729B" w:rsidR="006C5390" w:rsidRDefault="006C5390" w:rsidP="006C5390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</w:rPr>
            </w:pPr>
          </w:p>
          <w:p w14:paraId="5A129993" w14:textId="46AD524F" w:rsidR="00814176" w:rsidRPr="0036310F" w:rsidRDefault="00C1579E" w:rsidP="007B0D7A">
            <w:pPr>
              <w:pStyle w:val="TableContents"/>
              <w:numPr>
                <w:ilvl w:val="0"/>
                <w:numId w:val="15"/>
              </w:numPr>
              <w:snapToGrid w:val="0"/>
              <w:ind w:righ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None</w:t>
            </w:r>
          </w:p>
        </w:tc>
      </w:tr>
      <w:tr w:rsidR="006C5390" w:rsidRPr="00987D4E" w14:paraId="21522193" w14:textId="77777777" w:rsidTr="0036310F">
        <w:trPr>
          <w:jc w:val="center"/>
        </w:trPr>
        <w:tc>
          <w:tcPr>
            <w:tcW w:w="2070" w:type="dxa"/>
            <w:vAlign w:val="center"/>
          </w:tcPr>
          <w:p w14:paraId="1BAAF7E4" w14:textId="77777777" w:rsidR="006C5390" w:rsidRPr="00174CD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08F4B3C2" w14:textId="77777777" w:rsidR="006C5390" w:rsidRPr="00174CD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2EA0C95B" w14:textId="77777777" w:rsidR="006C5390" w:rsidRPr="00174CD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174CDE">
              <w:rPr>
                <w:rFonts w:ascii="Arial" w:hAnsi="Arial"/>
                <w:b/>
                <w:bCs/>
                <w:sz w:val="26"/>
              </w:rPr>
              <w:t>Thursday</w:t>
            </w:r>
          </w:p>
          <w:p w14:paraId="5CBA27B2" w14:textId="711F241D" w:rsidR="006C5390" w:rsidRPr="00174CDE" w:rsidRDefault="00C1579E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January 10</w:t>
            </w:r>
          </w:p>
        </w:tc>
        <w:tc>
          <w:tcPr>
            <w:tcW w:w="2605" w:type="dxa"/>
          </w:tcPr>
          <w:p w14:paraId="2A3DC1B4" w14:textId="77777777" w:rsidR="006C5390" w:rsidRPr="00174CDE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E3CD2A3" w14:textId="77777777" w:rsidR="006C5390" w:rsidRPr="00174CDE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0A55EDD" w14:textId="77777777" w:rsidR="005E2707" w:rsidRDefault="005E2707" w:rsidP="005E270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EEE2F56" w14:textId="130B0EC6" w:rsidR="007B0D7A" w:rsidRPr="006274E5" w:rsidRDefault="007B0D7A" w:rsidP="00C1579E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36310F">
              <w:rPr>
                <w:rFonts w:ascii="Arial" w:eastAsia="Times New Roman" w:hAnsi="Arial" w:cs="Arial"/>
                <w:sz w:val="22"/>
                <w:szCs w:val="22"/>
              </w:rPr>
              <w:t xml:space="preserve">The </w:t>
            </w:r>
            <w:r w:rsidR="00C1579E">
              <w:rPr>
                <w:rFonts w:ascii="Arial" w:eastAsia="Times New Roman" w:hAnsi="Arial" w:cs="Arial"/>
                <w:sz w:val="22"/>
                <w:szCs w:val="22"/>
              </w:rPr>
              <w:t>student will calculate the volume of cylinders, cones, and spheres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6334EEFE" w14:textId="48D44BBD" w:rsidR="005E2707" w:rsidRPr="0036310F" w:rsidRDefault="005E2707" w:rsidP="005E270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501D6D5" w14:textId="015B987B" w:rsidR="0000636E" w:rsidRPr="00174CDE" w:rsidRDefault="0000636E" w:rsidP="0000636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36ED44A9" w14:textId="77777777" w:rsidR="006C5390" w:rsidRPr="00174CDE" w:rsidRDefault="006C5390" w:rsidP="006C539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14:paraId="6C91D17F" w14:textId="77777777" w:rsidR="006C5390" w:rsidRPr="00174CDE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14:paraId="28A5428C" w14:textId="29780EFD" w:rsidR="007B0D7A" w:rsidRDefault="00C1579E" w:rsidP="007B0D7A">
            <w:pPr>
              <w:pStyle w:val="TableContents"/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Warm-Up</w:t>
            </w:r>
          </w:p>
          <w:p w14:paraId="7DE3D540" w14:textId="605AE4FB" w:rsidR="00C1579E" w:rsidRDefault="00C1579E" w:rsidP="007B0D7A">
            <w:pPr>
              <w:pStyle w:val="TableContents"/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Finish Cylinders Task Cards</w:t>
            </w:r>
          </w:p>
          <w:p w14:paraId="1A0F5AFC" w14:textId="5FF2A089" w:rsidR="00C1579E" w:rsidRDefault="00860593" w:rsidP="007B0D7A">
            <w:pPr>
              <w:pStyle w:val="TableContents"/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Cylinders vs. Cones</w:t>
            </w:r>
            <w:r w:rsidR="00C959EE">
              <w:rPr>
                <w:rFonts w:ascii="Arial" w:hAnsi="Arial" w:cs="Arial"/>
                <w:sz w:val="22"/>
              </w:rPr>
              <w:t xml:space="preserve"> Demo</w:t>
            </w:r>
          </w:p>
          <w:p w14:paraId="11698579" w14:textId="5CD01A77" w:rsidR="00860593" w:rsidRDefault="00860593" w:rsidP="007B0D7A">
            <w:pPr>
              <w:pStyle w:val="TableContents"/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Notes – Volume of Cones and Spheres</w:t>
            </w:r>
          </w:p>
          <w:p w14:paraId="311EDC50" w14:textId="417B0CC2" w:rsidR="00896026" w:rsidRPr="00896026" w:rsidRDefault="00896026" w:rsidP="007B0D7A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</w:tc>
        <w:tc>
          <w:tcPr>
            <w:tcW w:w="3150" w:type="dxa"/>
            <w:vAlign w:val="center"/>
          </w:tcPr>
          <w:p w14:paraId="3641ECBF" w14:textId="0E52ADA6" w:rsidR="007B0D7A" w:rsidRDefault="00860593" w:rsidP="007B0D7A">
            <w:pPr>
              <w:pStyle w:val="TableContents"/>
              <w:numPr>
                <w:ilvl w:val="0"/>
                <w:numId w:val="5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None</w:t>
            </w:r>
          </w:p>
          <w:p w14:paraId="07F6C78D" w14:textId="4FC0E5EF" w:rsidR="006C5390" w:rsidRPr="00174CDE" w:rsidRDefault="006C5390" w:rsidP="007B0D7A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</w:rPr>
            </w:pPr>
          </w:p>
        </w:tc>
      </w:tr>
      <w:tr w:rsidR="00C1579E" w:rsidRPr="00987D4E" w14:paraId="1C7E6215" w14:textId="77777777" w:rsidTr="0036310F">
        <w:trPr>
          <w:jc w:val="center"/>
        </w:trPr>
        <w:tc>
          <w:tcPr>
            <w:tcW w:w="2070" w:type="dxa"/>
            <w:vAlign w:val="center"/>
          </w:tcPr>
          <w:p w14:paraId="3A8455FB" w14:textId="77777777" w:rsidR="00C1579E" w:rsidRDefault="00C1579E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Friday</w:t>
            </w:r>
          </w:p>
          <w:p w14:paraId="79527342" w14:textId="70034A70" w:rsidR="00C1579E" w:rsidRPr="00C1579E" w:rsidRDefault="00C1579E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C1579E">
              <w:rPr>
                <w:rFonts w:ascii="Arial" w:hAnsi="Arial"/>
                <w:b/>
                <w:bCs/>
                <w:sz w:val="22"/>
                <w:szCs w:val="22"/>
              </w:rPr>
              <w:t>January 11</w:t>
            </w:r>
          </w:p>
        </w:tc>
        <w:tc>
          <w:tcPr>
            <w:tcW w:w="2605" w:type="dxa"/>
          </w:tcPr>
          <w:p w14:paraId="73AECF27" w14:textId="77777777" w:rsidR="00C1579E" w:rsidRDefault="00C1579E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FE37B06" w14:textId="77777777" w:rsidR="00C1579E" w:rsidRDefault="00C1579E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6FD26C3" w14:textId="77777777" w:rsidR="00C1579E" w:rsidRDefault="00C1579E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0CA48F8" w14:textId="0F244D51" w:rsidR="00C1579E" w:rsidRDefault="00860593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The student will calculate the volume of cylinders, cones, and spheres.</w:t>
            </w:r>
          </w:p>
          <w:p w14:paraId="20CC266E" w14:textId="77777777" w:rsidR="00C1579E" w:rsidRDefault="00C1579E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D70D332" w14:textId="77777777" w:rsidR="00C1579E" w:rsidRDefault="00C1579E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A56D822" w14:textId="77777777" w:rsidR="00C1579E" w:rsidRDefault="00C1579E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B1CA94E" w14:textId="0C62EE26" w:rsidR="00C1579E" w:rsidRPr="00174CDE" w:rsidRDefault="00C1579E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14:paraId="1C2C42F8" w14:textId="77777777" w:rsidR="00C1579E" w:rsidRDefault="00860593" w:rsidP="00C959EE">
            <w:pPr>
              <w:pStyle w:val="TableContents"/>
              <w:numPr>
                <w:ilvl w:val="0"/>
                <w:numId w:val="16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Warm-Up</w:t>
            </w:r>
          </w:p>
          <w:p w14:paraId="21371700" w14:textId="77777777" w:rsidR="00860593" w:rsidRDefault="00860593" w:rsidP="00C959EE">
            <w:pPr>
              <w:pStyle w:val="TableContents"/>
              <w:numPr>
                <w:ilvl w:val="0"/>
                <w:numId w:val="16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Volume Practice</w:t>
            </w:r>
          </w:p>
          <w:p w14:paraId="597A0E40" w14:textId="77777777" w:rsidR="00C959EE" w:rsidRDefault="00C959EE" w:rsidP="00C959EE">
            <w:pPr>
              <w:pStyle w:val="TableContents"/>
              <w:numPr>
                <w:ilvl w:val="0"/>
                <w:numId w:val="16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Cylinder Volume Exploration</w:t>
            </w:r>
            <w:r w:rsidRPr="0036310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97F8C4" w14:textId="24BDD23C" w:rsidR="00C959EE" w:rsidRDefault="00C959EE" w:rsidP="00C959EE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  <w:tc>
          <w:tcPr>
            <w:tcW w:w="3150" w:type="dxa"/>
            <w:vAlign w:val="center"/>
          </w:tcPr>
          <w:p w14:paraId="722F528A" w14:textId="79B47C2D" w:rsidR="00C1579E" w:rsidRDefault="00860593" w:rsidP="00860593">
            <w:pPr>
              <w:pStyle w:val="TableContents"/>
              <w:numPr>
                <w:ilvl w:val="0"/>
                <w:numId w:val="17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Enjoy the weekend </w:t>
            </w:r>
            <w:r w:rsidRPr="00860593">
              <w:rPr>
                <w:rFonts w:ascii="Arial" w:hAnsi="Arial" w:cs="Arial"/>
                <w:sz w:val="22"/>
              </w:rPr>
              <w:sym w:font="Wingdings" w:char="F04A"/>
            </w:r>
          </w:p>
        </w:tc>
      </w:tr>
    </w:tbl>
    <w:p w14:paraId="227F97F9" w14:textId="4ACE33D1" w:rsidR="0080169D" w:rsidRDefault="0080169D" w:rsidP="00A266D9">
      <w:pPr>
        <w:tabs>
          <w:tab w:val="left" w:pos="3040"/>
        </w:tabs>
      </w:pPr>
    </w:p>
    <w:sectPr w:rsidR="0080169D" w:rsidSect="009853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433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5E80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7CCC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93EBD"/>
    <w:multiLevelType w:val="hybridMultilevel"/>
    <w:tmpl w:val="F3A81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61BDC"/>
    <w:multiLevelType w:val="hybridMultilevel"/>
    <w:tmpl w:val="34D0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92DA4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303E1"/>
    <w:multiLevelType w:val="hybridMultilevel"/>
    <w:tmpl w:val="07B88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72744"/>
    <w:multiLevelType w:val="hybridMultilevel"/>
    <w:tmpl w:val="068A4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7693B"/>
    <w:multiLevelType w:val="hybridMultilevel"/>
    <w:tmpl w:val="07B88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B6BA5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840D4"/>
    <w:multiLevelType w:val="hybridMultilevel"/>
    <w:tmpl w:val="34D0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E6647"/>
    <w:multiLevelType w:val="hybridMultilevel"/>
    <w:tmpl w:val="F3A81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B36A3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E5CBC"/>
    <w:multiLevelType w:val="hybridMultilevel"/>
    <w:tmpl w:val="6136C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E4032"/>
    <w:multiLevelType w:val="hybridMultilevel"/>
    <w:tmpl w:val="34D0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E27CA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5480F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15"/>
  </w:num>
  <w:num w:numId="10">
    <w:abstractNumId w:val="0"/>
  </w:num>
  <w:num w:numId="11">
    <w:abstractNumId w:val="10"/>
  </w:num>
  <w:num w:numId="12">
    <w:abstractNumId w:val="14"/>
  </w:num>
  <w:num w:numId="13">
    <w:abstractNumId w:val="12"/>
  </w:num>
  <w:num w:numId="14">
    <w:abstractNumId w:val="9"/>
  </w:num>
  <w:num w:numId="15">
    <w:abstractNumId w:val="6"/>
  </w:num>
  <w:num w:numId="16">
    <w:abstractNumId w:val="16"/>
  </w:num>
  <w:num w:numId="1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5C"/>
    <w:rsid w:val="0000636E"/>
    <w:rsid w:val="00052E18"/>
    <w:rsid w:val="000871E2"/>
    <w:rsid w:val="000E45D6"/>
    <w:rsid w:val="000E552D"/>
    <w:rsid w:val="000F1FC8"/>
    <w:rsid w:val="001162DD"/>
    <w:rsid w:val="0016126A"/>
    <w:rsid w:val="00174CDE"/>
    <w:rsid w:val="001850DC"/>
    <w:rsid w:val="001A1B18"/>
    <w:rsid w:val="001C5B67"/>
    <w:rsid w:val="00200536"/>
    <w:rsid w:val="0022674E"/>
    <w:rsid w:val="00234707"/>
    <w:rsid w:val="00236109"/>
    <w:rsid w:val="00270B78"/>
    <w:rsid w:val="002908EC"/>
    <w:rsid w:val="002B5FED"/>
    <w:rsid w:val="002C23D0"/>
    <w:rsid w:val="002D31EA"/>
    <w:rsid w:val="003105C1"/>
    <w:rsid w:val="00315BCC"/>
    <w:rsid w:val="00341870"/>
    <w:rsid w:val="003459C5"/>
    <w:rsid w:val="0034629A"/>
    <w:rsid w:val="0036310F"/>
    <w:rsid w:val="00366D2A"/>
    <w:rsid w:val="00370AC8"/>
    <w:rsid w:val="0037418B"/>
    <w:rsid w:val="003A763F"/>
    <w:rsid w:val="003F0A4C"/>
    <w:rsid w:val="003F1C98"/>
    <w:rsid w:val="00412890"/>
    <w:rsid w:val="00412FD9"/>
    <w:rsid w:val="0045256A"/>
    <w:rsid w:val="00455ADA"/>
    <w:rsid w:val="00495CDB"/>
    <w:rsid w:val="00537BAF"/>
    <w:rsid w:val="005A248B"/>
    <w:rsid w:val="005A58F7"/>
    <w:rsid w:val="005C5C5F"/>
    <w:rsid w:val="005D13CB"/>
    <w:rsid w:val="005E2707"/>
    <w:rsid w:val="005F441D"/>
    <w:rsid w:val="006274E5"/>
    <w:rsid w:val="00646BAA"/>
    <w:rsid w:val="006825BB"/>
    <w:rsid w:val="00691615"/>
    <w:rsid w:val="00695745"/>
    <w:rsid w:val="006A53CB"/>
    <w:rsid w:val="006C08E9"/>
    <w:rsid w:val="006C5390"/>
    <w:rsid w:val="006E2F8D"/>
    <w:rsid w:val="006E3633"/>
    <w:rsid w:val="006F01E5"/>
    <w:rsid w:val="00752715"/>
    <w:rsid w:val="00771CAB"/>
    <w:rsid w:val="0077393A"/>
    <w:rsid w:val="00795EA4"/>
    <w:rsid w:val="0079603B"/>
    <w:rsid w:val="007A367A"/>
    <w:rsid w:val="007B0D7A"/>
    <w:rsid w:val="007C5F49"/>
    <w:rsid w:val="007D52F3"/>
    <w:rsid w:val="007F68E8"/>
    <w:rsid w:val="0080169D"/>
    <w:rsid w:val="0081244C"/>
    <w:rsid w:val="00814176"/>
    <w:rsid w:val="00860593"/>
    <w:rsid w:val="0087181C"/>
    <w:rsid w:val="008753F3"/>
    <w:rsid w:val="008862C7"/>
    <w:rsid w:val="00893AA8"/>
    <w:rsid w:val="00896026"/>
    <w:rsid w:val="008A5E02"/>
    <w:rsid w:val="008B79F3"/>
    <w:rsid w:val="008C0111"/>
    <w:rsid w:val="008C071D"/>
    <w:rsid w:val="008D7BE6"/>
    <w:rsid w:val="008F7B1F"/>
    <w:rsid w:val="00915785"/>
    <w:rsid w:val="009723B0"/>
    <w:rsid w:val="00983B8B"/>
    <w:rsid w:val="00985311"/>
    <w:rsid w:val="00987D4E"/>
    <w:rsid w:val="00992411"/>
    <w:rsid w:val="009979DC"/>
    <w:rsid w:val="009A1AFC"/>
    <w:rsid w:val="009B6514"/>
    <w:rsid w:val="009B6A07"/>
    <w:rsid w:val="009E65CE"/>
    <w:rsid w:val="009F205C"/>
    <w:rsid w:val="00A022D1"/>
    <w:rsid w:val="00A03FC3"/>
    <w:rsid w:val="00A24632"/>
    <w:rsid w:val="00A266D9"/>
    <w:rsid w:val="00A26C34"/>
    <w:rsid w:val="00A447B0"/>
    <w:rsid w:val="00A45E5D"/>
    <w:rsid w:val="00A518E9"/>
    <w:rsid w:val="00A85502"/>
    <w:rsid w:val="00AF35AA"/>
    <w:rsid w:val="00AF40B5"/>
    <w:rsid w:val="00B06FD2"/>
    <w:rsid w:val="00B410DF"/>
    <w:rsid w:val="00B67FC5"/>
    <w:rsid w:val="00B70B51"/>
    <w:rsid w:val="00BA5DFC"/>
    <w:rsid w:val="00BB07DE"/>
    <w:rsid w:val="00BB7E20"/>
    <w:rsid w:val="00BC665F"/>
    <w:rsid w:val="00C1579E"/>
    <w:rsid w:val="00C73AA0"/>
    <w:rsid w:val="00C92B40"/>
    <w:rsid w:val="00C94BB8"/>
    <w:rsid w:val="00C959EE"/>
    <w:rsid w:val="00CA73FC"/>
    <w:rsid w:val="00CD60C0"/>
    <w:rsid w:val="00D03341"/>
    <w:rsid w:val="00D03E8B"/>
    <w:rsid w:val="00D40C80"/>
    <w:rsid w:val="00D6628E"/>
    <w:rsid w:val="00DA6D6A"/>
    <w:rsid w:val="00DB0628"/>
    <w:rsid w:val="00DF2D2D"/>
    <w:rsid w:val="00E0605F"/>
    <w:rsid w:val="00E251BB"/>
    <w:rsid w:val="00E276B4"/>
    <w:rsid w:val="00E62593"/>
    <w:rsid w:val="00E82BBB"/>
    <w:rsid w:val="00EA6FA8"/>
    <w:rsid w:val="00EB6D5F"/>
    <w:rsid w:val="00ED1517"/>
    <w:rsid w:val="00EE5478"/>
    <w:rsid w:val="00F10C88"/>
    <w:rsid w:val="00F23DEA"/>
    <w:rsid w:val="00F70471"/>
    <w:rsid w:val="00FA16EF"/>
    <w:rsid w:val="00FB3ACE"/>
    <w:rsid w:val="00FD504B"/>
    <w:rsid w:val="00FE0BD3"/>
    <w:rsid w:val="00FF68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D4BB6"/>
  <w15:docId w15:val="{75AF7409-3F56-4571-A85C-F39E0462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05C"/>
    <w:pPr>
      <w:widowControl w:val="0"/>
      <w:suppressAutoHyphens/>
    </w:pPr>
    <w:rPr>
      <w:rFonts w:ascii="Georgia" w:hAnsi="Georgia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2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05C"/>
    <w:rPr>
      <w:rFonts w:ascii="Georgia" w:eastAsia="Times New Roman" w:hAnsi="Georgia" w:cs="Times New Roman"/>
      <w:kern w:val="1"/>
      <w:sz w:val="24"/>
    </w:rPr>
  </w:style>
  <w:style w:type="paragraph" w:customStyle="1" w:styleId="TableContents">
    <w:name w:val="Table Contents"/>
    <w:basedOn w:val="Normal"/>
    <w:uiPriority w:val="99"/>
    <w:rsid w:val="009F205C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1F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KristiShannon</dc:creator>
  <cp:lastModifiedBy>Drauden, Christina</cp:lastModifiedBy>
  <cp:revision>3</cp:revision>
  <cp:lastPrinted>2018-12-06T17:12:00Z</cp:lastPrinted>
  <dcterms:created xsi:type="dcterms:W3CDTF">2018-12-18T19:54:00Z</dcterms:created>
  <dcterms:modified xsi:type="dcterms:W3CDTF">2018-12-21T19:07:00Z</dcterms:modified>
</cp:coreProperties>
</file>